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4D1E" w14:textId="77777777" w:rsidR="005034E0" w:rsidRPr="009B6B71" w:rsidRDefault="005034E0" w:rsidP="00503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9B6B7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Анализ и прогноз показателей в сфере развития малого и среднего предпринимательства</w:t>
        </w:r>
      </w:hyperlink>
    </w:p>
    <w:p w14:paraId="31F35423" w14:textId="77777777" w:rsidR="005034E0" w:rsidRPr="009B6B71" w:rsidRDefault="005034E0" w:rsidP="0050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F8D31" w14:textId="77777777" w:rsidR="005034E0" w:rsidRPr="002041E4" w:rsidRDefault="005034E0" w:rsidP="005034E0">
      <w:pPr>
        <w:pStyle w:val="a3"/>
        <w:jc w:val="center"/>
        <w:rPr>
          <w:sz w:val="28"/>
          <w:szCs w:val="28"/>
        </w:rPr>
      </w:pPr>
      <w:r w:rsidRPr="002041E4">
        <w:rPr>
          <w:rStyle w:val="a4"/>
          <w:sz w:val="28"/>
          <w:szCs w:val="28"/>
        </w:rPr>
        <w:t>Уважаемый посетитель!</w:t>
      </w:r>
    </w:p>
    <w:p w14:paraId="27087FC5" w14:textId="77777777" w:rsidR="005034E0" w:rsidRPr="00276217" w:rsidRDefault="005034E0" w:rsidP="005034E0">
      <w:pPr>
        <w:pStyle w:val="a3"/>
        <w:rPr>
          <w:sz w:val="22"/>
          <w:szCs w:val="22"/>
        </w:rPr>
      </w:pPr>
      <w:r w:rsidRPr="00276217">
        <w:rPr>
          <w:sz w:val="22"/>
          <w:szCs w:val="22"/>
        </w:rPr>
        <w:t xml:space="preserve">Пунктами 1, 2  ст. 11 ФЗ от 24.07.2007 года за № 209-ФЗ «О развитии малого и среднего предпринимательства в РФ» установлено, что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 </w:t>
      </w:r>
      <w:r w:rsidRPr="00276217">
        <w:rPr>
          <w:rStyle w:val="a4"/>
          <w:sz w:val="22"/>
          <w:szCs w:val="22"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образований.</w:t>
      </w:r>
    </w:p>
    <w:p w14:paraId="0C1A82C9" w14:textId="77777777" w:rsidR="005034E0" w:rsidRPr="00276217" w:rsidRDefault="005034E0" w:rsidP="005034E0">
      <w:pPr>
        <w:pStyle w:val="a3"/>
        <w:jc w:val="center"/>
        <w:rPr>
          <w:sz w:val="22"/>
          <w:szCs w:val="22"/>
        </w:rPr>
      </w:pPr>
      <w:r w:rsidRPr="00276217">
        <w:rPr>
          <w:rStyle w:val="a4"/>
          <w:sz w:val="22"/>
          <w:szCs w:val="22"/>
        </w:rPr>
        <w:t>АНАЛИЗ</w:t>
      </w:r>
    </w:p>
    <w:p w14:paraId="701800CE" w14:textId="77777777" w:rsidR="005034E0" w:rsidRPr="00276217" w:rsidRDefault="005034E0" w:rsidP="005034E0">
      <w:pPr>
        <w:pStyle w:val="a3"/>
        <w:jc w:val="center"/>
        <w:rPr>
          <w:sz w:val="22"/>
          <w:szCs w:val="22"/>
        </w:rPr>
      </w:pPr>
      <w:r w:rsidRPr="00276217">
        <w:rPr>
          <w:rStyle w:val="a4"/>
          <w:sz w:val="22"/>
          <w:szCs w:val="22"/>
        </w:rPr>
        <w:t>развития малого и среднего предпринимательства</w:t>
      </w:r>
    </w:p>
    <w:p w14:paraId="63E3C9FB" w14:textId="77777777" w:rsidR="005034E0" w:rsidRPr="00276217" w:rsidRDefault="005034E0" w:rsidP="005034E0">
      <w:pPr>
        <w:pStyle w:val="a3"/>
        <w:jc w:val="center"/>
        <w:rPr>
          <w:sz w:val="22"/>
          <w:szCs w:val="22"/>
        </w:rPr>
      </w:pPr>
      <w:r w:rsidRPr="00276217">
        <w:rPr>
          <w:rStyle w:val="a4"/>
          <w:sz w:val="22"/>
          <w:szCs w:val="22"/>
        </w:rPr>
        <w:t>на территории Алешинского сельского поселения за 2021 год</w:t>
      </w:r>
    </w:p>
    <w:p w14:paraId="34C898CC" w14:textId="77777777" w:rsidR="005034E0" w:rsidRPr="00276217" w:rsidRDefault="005034E0" w:rsidP="005034E0">
      <w:pPr>
        <w:pStyle w:val="a3"/>
        <w:jc w:val="center"/>
        <w:rPr>
          <w:sz w:val="22"/>
          <w:szCs w:val="22"/>
        </w:rPr>
      </w:pPr>
      <w:r w:rsidRPr="00276217">
        <w:rPr>
          <w:rStyle w:val="a4"/>
          <w:sz w:val="22"/>
          <w:szCs w:val="22"/>
        </w:rPr>
        <w:t> </w:t>
      </w:r>
    </w:p>
    <w:p w14:paraId="0E9A9232" w14:textId="77777777" w:rsidR="005034E0" w:rsidRPr="00276217" w:rsidRDefault="005034E0" w:rsidP="005034E0">
      <w:pPr>
        <w:pStyle w:val="a3"/>
        <w:rPr>
          <w:sz w:val="22"/>
          <w:szCs w:val="22"/>
        </w:rPr>
      </w:pPr>
      <w:r w:rsidRPr="00276217">
        <w:rPr>
          <w:sz w:val="22"/>
          <w:szCs w:val="22"/>
        </w:rPr>
        <w:t>Во всем цивилизованном мире малый и средний бизнес является не просто одной из форм экономической активности, но и гарантией устойчивости социально-экономического развития территории. Уровень развития малого предпринимательства в сельском поселении является индикатором благоприятного климата для развития бизнеса, привлечения инвестиций, расширения сфер деятельности. В условиях рыночного хозяйствования всегда стоит вопрос об эффективной поддержке малого предпринимательства. Развитие малого предпринимательства должно стать основой для будущего экономического роста сельского поселения.                            </w:t>
      </w:r>
    </w:p>
    <w:p w14:paraId="5AE73199" w14:textId="77777777" w:rsidR="005034E0" w:rsidRPr="00276217" w:rsidRDefault="005034E0" w:rsidP="005034E0">
      <w:pPr>
        <w:pStyle w:val="a3"/>
        <w:rPr>
          <w:sz w:val="22"/>
          <w:szCs w:val="22"/>
        </w:rPr>
      </w:pPr>
      <w:r w:rsidRPr="00276217">
        <w:rPr>
          <w:sz w:val="22"/>
          <w:szCs w:val="22"/>
        </w:rPr>
        <w:t>Темпы развития малого бизнеса в Алешинском сельском поселении возрастают с каждым годом. Сегодня эту сферу деятельности можно охарактеризовать, как динамично развивающийся сектор экономики сельского поселения.   </w:t>
      </w:r>
    </w:p>
    <w:p w14:paraId="7266A594" w14:textId="603BED04" w:rsidR="005034E0" w:rsidRPr="00276217" w:rsidRDefault="005034E0" w:rsidP="005034E0">
      <w:pPr>
        <w:pStyle w:val="a3"/>
        <w:rPr>
          <w:sz w:val="22"/>
          <w:szCs w:val="22"/>
        </w:rPr>
      </w:pPr>
      <w:r w:rsidRPr="00276217">
        <w:rPr>
          <w:sz w:val="22"/>
          <w:szCs w:val="22"/>
        </w:rPr>
        <w:t xml:space="preserve">В 2021 году в сельском поселении осуществляли свою деятельность  </w:t>
      </w:r>
      <w:r w:rsidR="007F378A">
        <w:rPr>
          <w:sz w:val="22"/>
          <w:szCs w:val="22"/>
        </w:rPr>
        <w:t>4</w:t>
      </w:r>
      <w:r w:rsidRPr="00276217">
        <w:rPr>
          <w:sz w:val="22"/>
          <w:szCs w:val="22"/>
        </w:rPr>
        <w:t xml:space="preserve"> предприяти</w:t>
      </w:r>
      <w:r>
        <w:rPr>
          <w:sz w:val="22"/>
          <w:szCs w:val="22"/>
        </w:rPr>
        <w:t>й</w:t>
      </w:r>
      <w:r w:rsidRPr="00276217">
        <w:rPr>
          <w:sz w:val="22"/>
          <w:szCs w:val="22"/>
        </w:rPr>
        <w:t xml:space="preserve">    (1 предприятия по торговле смешанными товарами) , </w:t>
      </w:r>
      <w:r w:rsidR="007F378A">
        <w:rPr>
          <w:sz w:val="22"/>
          <w:szCs w:val="22"/>
        </w:rPr>
        <w:t>3</w:t>
      </w:r>
      <w:r w:rsidRPr="00276217">
        <w:rPr>
          <w:sz w:val="22"/>
          <w:szCs w:val="22"/>
        </w:rPr>
        <w:t xml:space="preserve"> индивидуальных предпринимателя. Это значит, что каждое предприятие в поселении – это предприятие малого и среднего бизнеса.                                                         </w:t>
      </w:r>
    </w:p>
    <w:p w14:paraId="66EB074A" w14:textId="11154843" w:rsidR="005034E0" w:rsidRPr="00276217" w:rsidRDefault="005034E0" w:rsidP="005034E0">
      <w:pPr>
        <w:pStyle w:val="a3"/>
        <w:rPr>
          <w:sz w:val="22"/>
          <w:szCs w:val="22"/>
        </w:rPr>
      </w:pPr>
      <w:r w:rsidRPr="00276217">
        <w:rPr>
          <w:sz w:val="22"/>
          <w:szCs w:val="22"/>
        </w:rPr>
        <w:t>Среднемесячная заработная плата работающих на малых и средних предприятиях за отчетный период составила порядка 1</w:t>
      </w:r>
      <w:r w:rsidR="007F378A">
        <w:rPr>
          <w:sz w:val="22"/>
          <w:szCs w:val="22"/>
        </w:rPr>
        <w:t>6</w:t>
      </w:r>
      <w:r w:rsidRPr="00276217">
        <w:rPr>
          <w:sz w:val="22"/>
          <w:szCs w:val="22"/>
        </w:rPr>
        <w:t>,3 тысяч рублей.                                                                   </w:t>
      </w:r>
    </w:p>
    <w:p w14:paraId="61838AB5" w14:textId="77777777" w:rsidR="005034E0" w:rsidRPr="00276217" w:rsidRDefault="005034E0" w:rsidP="005034E0">
      <w:pPr>
        <w:pStyle w:val="a3"/>
        <w:rPr>
          <w:sz w:val="22"/>
          <w:szCs w:val="22"/>
        </w:rPr>
      </w:pPr>
      <w:r w:rsidRPr="00276217">
        <w:rPr>
          <w:sz w:val="22"/>
          <w:szCs w:val="22"/>
        </w:rPr>
        <w:t>Сложившаяся сегодня отраслевая структура малого предпринимательства свидетельствует о том, что наиболее комфортной для развития бизнеса на территории сельского поселения является непроизводственная сфера.</w:t>
      </w:r>
    </w:p>
    <w:p w14:paraId="0E6D2004" w14:textId="77777777" w:rsidR="005034E0" w:rsidRPr="00276217" w:rsidRDefault="005034E0" w:rsidP="005034E0">
      <w:pPr>
        <w:pStyle w:val="a3"/>
        <w:rPr>
          <w:sz w:val="22"/>
          <w:szCs w:val="22"/>
        </w:rPr>
      </w:pPr>
      <w:r w:rsidRPr="00276217">
        <w:rPr>
          <w:sz w:val="22"/>
          <w:szCs w:val="22"/>
        </w:rPr>
        <w:t>Экономический эффект от деятельности малого и среднего бизнеса оценивается от его вклада в валовой региональный продукт, повышения качества и конкурентоспособности производимых товаров и услуг</w:t>
      </w:r>
      <w:r>
        <w:rPr>
          <w:sz w:val="22"/>
          <w:szCs w:val="22"/>
        </w:rPr>
        <w:t>.</w:t>
      </w:r>
      <w:r w:rsidRPr="00276217">
        <w:rPr>
          <w:sz w:val="22"/>
          <w:szCs w:val="22"/>
        </w:rPr>
        <w:t xml:space="preserve">   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B720044" w14:textId="77777777" w:rsidR="005034E0" w:rsidRPr="00276217" w:rsidRDefault="005034E0" w:rsidP="005034E0">
      <w:pPr>
        <w:pStyle w:val="a3"/>
        <w:rPr>
          <w:sz w:val="22"/>
          <w:szCs w:val="22"/>
        </w:rPr>
      </w:pPr>
      <w:r w:rsidRPr="00276217">
        <w:rPr>
          <w:sz w:val="22"/>
          <w:szCs w:val="22"/>
        </w:rPr>
        <w:t>  Предпринимателям возможно предоставление в аренду свободные помещения муниципальной собственности при организации предприятий торговли.  </w:t>
      </w:r>
    </w:p>
    <w:p w14:paraId="2F80D6C5" w14:textId="77777777" w:rsidR="005034E0" w:rsidRPr="00276217" w:rsidRDefault="005034E0" w:rsidP="005034E0">
      <w:pPr>
        <w:pStyle w:val="a3"/>
        <w:rPr>
          <w:sz w:val="22"/>
          <w:szCs w:val="22"/>
        </w:rPr>
      </w:pPr>
      <w:r w:rsidRPr="00276217">
        <w:rPr>
          <w:sz w:val="22"/>
          <w:szCs w:val="22"/>
        </w:rPr>
        <w:t xml:space="preserve">Малое предпринимательство имеет важное социально-экономическое значение. Оно обеспечивают социальную и политическую стабильность, способно смягчить последствия </w:t>
      </w:r>
      <w:r w:rsidRPr="00276217">
        <w:rPr>
          <w:sz w:val="22"/>
          <w:szCs w:val="22"/>
        </w:rPr>
        <w:lastRenderedPageBreak/>
        <w:t>структурных изменений, быстро адаптируется к изменяющимся требованиям рынка, вносит существенный вклад в местное развитие.</w:t>
      </w:r>
    </w:p>
    <w:p w14:paraId="7CBC0187" w14:textId="77777777" w:rsidR="005034E0" w:rsidRPr="00276217" w:rsidRDefault="005034E0" w:rsidP="005034E0">
      <w:pPr>
        <w:pStyle w:val="a3"/>
        <w:rPr>
          <w:sz w:val="22"/>
          <w:szCs w:val="22"/>
        </w:rPr>
      </w:pPr>
      <w:r w:rsidRPr="00276217">
        <w:rPr>
          <w:sz w:val="22"/>
          <w:szCs w:val="22"/>
        </w:rPr>
        <w:t>Вместе с тем в силу объективно менее благоприятных условий хозяйствования, чем у крупных предприятий, субъекты малого предпринимательства характеризуются меньшей устойчивостью и конкурентоспособностью, а значит, нуждаются в содействии со стороны государства для поддержания рыночной конкуренции, обеспечения внутренней стабильности и саморазвития этого сектора экономики.</w:t>
      </w:r>
    </w:p>
    <w:p w14:paraId="5393A090" w14:textId="77777777" w:rsidR="005034E0" w:rsidRPr="00276217" w:rsidRDefault="005034E0" w:rsidP="005034E0">
      <w:pPr>
        <w:pStyle w:val="a3"/>
        <w:rPr>
          <w:sz w:val="22"/>
          <w:szCs w:val="22"/>
        </w:rPr>
      </w:pPr>
      <w:r w:rsidRPr="00276217">
        <w:rPr>
          <w:sz w:val="22"/>
          <w:szCs w:val="22"/>
        </w:rPr>
        <w:t>Анализ развития малого предпринимательства на территории муниципального образования «Алешинское сельское поселение» выявил тенденцию усиления влияния органов исполнительной власти на процесс становления и развития бизнеса. Очень важным во взаимоотношениях  властей всех уровней и субъектов предпринимательской деятельности является нормативно-правовое обеспечение, формы финансово-кредитной и информационной поддержки, поэтому мероприятия   направлены прежде всего на разрешение проблем, сдерживающих развитие малого предпринимательства, таких как: неразвитость инфраструктуры поддержки предпринимательства, организационные проблемы взаимодействия малого бизнеса с государственными структурами, административные барьеры на пути развития малого предпринимательства, неразвитость финансово-кредитной системы поддержки малого предпринимательства, низкое информационное и кадровое обеспечение малого предпринимательства, пропаганда предпринимательской деятельности.</w:t>
      </w:r>
    </w:p>
    <w:p w14:paraId="61838C5A" w14:textId="77777777" w:rsidR="005034E0" w:rsidRPr="00276217" w:rsidRDefault="005034E0" w:rsidP="005034E0">
      <w:pPr>
        <w:pStyle w:val="a3"/>
        <w:rPr>
          <w:sz w:val="22"/>
          <w:szCs w:val="22"/>
        </w:rPr>
      </w:pPr>
      <w:r w:rsidRPr="00276217">
        <w:rPr>
          <w:sz w:val="22"/>
          <w:szCs w:val="22"/>
        </w:rPr>
        <w:t>Вышеуказанные Мероприятия обеспечат комплексный подход к реализации муниципальной политики поддержки и развития малого и среднего бизнеса на территории Алешинского сельского поселения.</w:t>
      </w:r>
    </w:p>
    <w:p w14:paraId="0EAC42F2" w14:textId="77777777" w:rsidR="005034E0" w:rsidRPr="00276217" w:rsidRDefault="005034E0" w:rsidP="005034E0">
      <w:pPr>
        <w:pStyle w:val="a3"/>
        <w:rPr>
          <w:sz w:val="22"/>
          <w:szCs w:val="22"/>
        </w:rPr>
      </w:pPr>
      <w:r w:rsidRPr="00276217">
        <w:rPr>
          <w:sz w:val="22"/>
          <w:szCs w:val="22"/>
        </w:rPr>
        <w:t>Реализация Мероприятий обеспечивает создание благоприятных условий для развития малого предпринимательства на основе повышения качества и эффективности мер государственной поддержки на муниципальном уровне.</w:t>
      </w:r>
    </w:p>
    <w:p w14:paraId="01910720" w14:textId="77777777" w:rsidR="005034E0" w:rsidRPr="00276217" w:rsidRDefault="005034E0" w:rsidP="005034E0">
      <w:pPr>
        <w:pStyle w:val="a3"/>
        <w:rPr>
          <w:sz w:val="22"/>
          <w:szCs w:val="22"/>
        </w:rPr>
      </w:pPr>
      <w:r w:rsidRPr="00276217">
        <w:rPr>
          <w:sz w:val="22"/>
          <w:szCs w:val="22"/>
        </w:rPr>
        <w:t>Будут решаться проблемы развития малого предпринимательства, связанные с недостаточной информированностью субъектов малого бизнеса, недоступностью консультаций в населенных пунктах сельского поселения, повышением занятости населения через развитие малого предпринимательства, подготовкой высококвалифицированных кадров для сферы малого предпринимательства, созданием положительного общественного мнения по отношению к предпринимательской деятельности.         </w:t>
      </w:r>
    </w:p>
    <w:p w14:paraId="33CAF57F" w14:textId="77777777" w:rsidR="005034E0" w:rsidRPr="00276217" w:rsidRDefault="005034E0" w:rsidP="005034E0">
      <w:pPr>
        <w:pStyle w:val="a3"/>
        <w:rPr>
          <w:sz w:val="22"/>
          <w:szCs w:val="22"/>
        </w:rPr>
      </w:pPr>
      <w:r w:rsidRPr="00276217">
        <w:rPr>
          <w:sz w:val="22"/>
          <w:szCs w:val="22"/>
        </w:rPr>
        <w:t>В сельском поселении планируется   повысить потенциал малого и среднего бизнеса в экономике, инновационную активность субъектов малого предпринимательства.</w:t>
      </w:r>
    </w:p>
    <w:p w14:paraId="0C38DCB0" w14:textId="77777777" w:rsidR="005034E0" w:rsidRPr="00276217" w:rsidRDefault="005034E0" w:rsidP="005034E0">
      <w:pPr>
        <w:pStyle w:val="a3"/>
        <w:rPr>
          <w:sz w:val="22"/>
          <w:szCs w:val="22"/>
        </w:rPr>
      </w:pPr>
      <w:r w:rsidRPr="00276217">
        <w:rPr>
          <w:sz w:val="22"/>
          <w:szCs w:val="22"/>
        </w:rPr>
        <w:t>Планируется повысить эффективность системы муниципальной поддержки, обеспечить широкий спектр информационных услуг, предоставляемых субъектам малого предпринимательства.</w:t>
      </w:r>
    </w:p>
    <w:p w14:paraId="403C452A" w14:textId="77777777" w:rsidR="006964ED" w:rsidRDefault="006964ED"/>
    <w:sectPr w:rsidR="0069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E0"/>
    <w:rsid w:val="005034E0"/>
    <w:rsid w:val="006964ED"/>
    <w:rsid w:val="007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5832"/>
  <w15:chartTrackingRefBased/>
  <w15:docId w15:val="{77B50409-528E-4328-8469-E38063F1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kovichi.ru/maloe-i-srednee-predprinimatelstvo/analiz-i-prognoz-pokazateley-v-sfere-razvitiya-malogo-i-srednego-predprinima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2022-03-24T11:35:00Z</dcterms:created>
  <dcterms:modified xsi:type="dcterms:W3CDTF">2022-03-25T06:19:00Z</dcterms:modified>
</cp:coreProperties>
</file>