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C6D2" w14:textId="77777777" w:rsidR="00F95715" w:rsidRDefault="00F95715" w:rsidP="00F95715">
      <w:pPr>
        <w:jc w:val="center"/>
        <w:rPr>
          <w:b/>
          <w:caps/>
          <w:sz w:val="28"/>
          <w:szCs w:val="28"/>
        </w:rPr>
      </w:pPr>
      <w:bookmarkStart w:id="0" w:name="sub_1"/>
    </w:p>
    <w:p w14:paraId="57AF30FE" w14:textId="77777777" w:rsidR="00F95715" w:rsidRPr="00047D30" w:rsidRDefault="00F95715" w:rsidP="00F9571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76F75DC8" w14:textId="77777777" w:rsidR="00F95715" w:rsidRPr="00047D30" w:rsidRDefault="00F95715" w:rsidP="00F95715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Брянская область</w:t>
      </w:r>
    </w:p>
    <w:p w14:paraId="0AD5B5E0" w14:textId="77777777" w:rsidR="00F95715" w:rsidRPr="00047D30" w:rsidRDefault="00F95715" w:rsidP="00F95715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ДУБРОВСКИЙ РАЙОН</w:t>
      </w:r>
    </w:p>
    <w:p w14:paraId="43AEFB5C" w14:textId="7B62967C" w:rsidR="00F95715" w:rsidRPr="00047D30" w:rsidRDefault="000F1127" w:rsidP="00F95715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АЛЕШИНСКАЯ</w:t>
      </w:r>
      <w:r w:rsidR="00F95715" w:rsidRPr="00047D30">
        <w:rPr>
          <w:rFonts w:ascii="Times New Roman" w:hAnsi="Times New Roman"/>
          <w:b/>
          <w:caps/>
          <w:sz w:val="28"/>
          <w:szCs w:val="28"/>
          <w:u w:val="single"/>
        </w:rPr>
        <w:t xml:space="preserve"> СЕЛЬСКАЯ АДМИНИСТРАЦИЯ</w:t>
      </w:r>
    </w:p>
    <w:p w14:paraId="2AEDDFF9" w14:textId="77777777" w:rsidR="00F95715" w:rsidRPr="00C91998" w:rsidRDefault="00F95715" w:rsidP="00F9571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ОСТАНОВЛЕНИЕ</w:t>
      </w:r>
    </w:p>
    <w:p w14:paraId="02B62E59" w14:textId="77777777" w:rsidR="00F95715" w:rsidRPr="00C91998" w:rsidRDefault="00F95715" w:rsidP="00F95715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5A34C" w14:textId="05576CC7" w:rsidR="000F1127" w:rsidRDefault="00F95715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F112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bookmarkEnd w:id="0"/>
      <w:r w:rsidR="000F1127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14:paraId="221CCC79" w14:textId="0B9A6944" w:rsidR="00F95715" w:rsidRDefault="00F95715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0F1127">
        <w:rPr>
          <w:rFonts w:ascii="Times New Roman" w:eastAsia="Times New Roman" w:hAnsi="Times New Roman"/>
          <w:sz w:val="28"/>
          <w:szCs w:val="28"/>
          <w:lang w:eastAsia="ru-RU"/>
        </w:rPr>
        <w:t>Алешня</w:t>
      </w:r>
    </w:p>
    <w:p w14:paraId="25286D75" w14:textId="77777777" w:rsidR="000F1127" w:rsidRPr="00C91998" w:rsidRDefault="000F1127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23A2F59" w14:textId="12DD2F56" w:rsidR="00CE794D" w:rsidRPr="00392A3A" w:rsidRDefault="00CE794D" w:rsidP="000D475D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392A3A">
        <w:rPr>
          <w:rFonts w:ascii="Times New Roman" w:hAnsi="Times New Roman"/>
          <w:sz w:val="24"/>
          <w:szCs w:val="24"/>
        </w:rPr>
        <w:t xml:space="preserve">Об </w:t>
      </w:r>
      <w:r w:rsidR="003B6043" w:rsidRPr="00392A3A">
        <w:rPr>
          <w:rFonts w:ascii="Times New Roman" w:hAnsi="Times New Roman"/>
          <w:sz w:val="24"/>
          <w:szCs w:val="24"/>
        </w:rPr>
        <w:t xml:space="preserve">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0F1127">
        <w:rPr>
          <w:rFonts w:ascii="Times New Roman" w:hAnsi="Times New Roman"/>
          <w:sz w:val="24"/>
          <w:szCs w:val="24"/>
        </w:rPr>
        <w:t xml:space="preserve">Алешинскогол </w:t>
      </w:r>
      <w:r w:rsidR="003B6043" w:rsidRPr="00392A3A">
        <w:rPr>
          <w:rFonts w:ascii="Times New Roman" w:hAnsi="Times New Roman"/>
          <w:sz w:val="24"/>
          <w:szCs w:val="24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392A3A">
        <w:rPr>
          <w:rFonts w:ascii="Times New Roman" w:hAnsi="Times New Roman"/>
          <w:sz w:val="24"/>
          <w:szCs w:val="24"/>
        </w:rPr>
        <w:t>)</w:t>
      </w:r>
      <w:r w:rsidR="003B6043" w:rsidRPr="00392A3A">
        <w:rPr>
          <w:rFonts w:ascii="Times New Roman" w:hAnsi="Times New Roman"/>
          <w:sz w:val="24"/>
          <w:szCs w:val="24"/>
        </w:rPr>
        <w:t>,</w:t>
      </w:r>
      <w:r w:rsidR="000D475D" w:rsidRPr="00392A3A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 w:rsidRPr="00392A3A">
        <w:rPr>
          <w:rFonts w:ascii="Times New Roman" w:hAnsi="Times New Roman"/>
          <w:sz w:val="24"/>
          <w:szCs w:val="24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38950923" w14:textId="77777777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C4EA5" w14:textId="0B761473" w:rsidR="00CE794D" w:rsidRPr="000F1127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F1127">
        <w:rPr>
          <w:rFonts w:ascii="Times New Roman" w:eastAsia="Times New Roman" w:hAnsi="Times New Roman"/>
          <w:color w:val="000000"/>
          <w:lang w:eastAsia="ru-RU"/>
        </w:rPr>
        <w:t>В соответствии со ст. 14.1 Федерального закона от 24.07.2007 № 209-ФЗ «О развитии малого и среднего предпринимательства в Российской Федерации»,</w:t>
      </w:r>
      <w:r w:rsidR="005E2135" w:rsidRPr="000F1127">
        <w:rPr>
          <w:rFonts w:ascii="Times New Roman" w:eastAsia="Times New Roman" w:hAnsi="Times New Roman"/>
          <w:lang w:eastAsia="ru-RU"/>
        </w:rPr>
        <w:t xml:space="preserve"> </w:t>
      </w:r>
      <w:r w:rsidR="005E2135" w:rsidRPr="000F1127">
        <w:rPr>
          <w:rFonts w:ascii="Times New Roman" w:eastAsia="Times New Roman" w:hAnsi="Times New Roman"/>
          <w:color w:val="000000"/>
          <w:lang w:eastAsia="ru-RU"/>
        </w:rPr>
        <w:t>руководствуясь Уставом</w:t>
      </w:r>
      <w:r w:rsidR="00F95715" w:rsidRPr="000F11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F1127" w:rsidRPr="000F1127">
        <w:rPr>
          <w:rFonts w:ascii="Times New Roman" w:eastAsia="Times New Roman" w:hAnsi="Times New Roman"/>
          <w:color w:val="000000"/>
          <w:lang w:eastAsia="ru-RU"/>
        </w:rPr>
        <w:t>Алешинского</w:t>
      </w:r>
      <w:r w:rsidR="005E2135" w:rsidRPr="000F1127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поселения:</w:t>
      </w:r>
    </w:p>
    <w:p w14:paraId="49B1DBFE" w14:textId="77777777" w:rsidR="00A61365" w:rsidRPr="000F1127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7518720" w14:textId="0440A6DF" w:rsidR="005E2135" w:rsidRPr="000F1127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127">
        <w:rPr>
          <w:rFonts w:ascii="Times New Roman" w:hAnsi="Times New Roman"/>
        </w:rPr>
        <w:t xml:space="preserve">1. </w:t>
      </w:r>
      <w:r w:rsidR="005E2135" w:rsidRPr="000F1127">
        <w:rPr>
          <w:rFonts w:ascii="Times New Roman" w:hAnsi="Times New Roman"/>
        </w:rPr>
        <w:t xml:space="preserve">Утвердить «Правила формирования, ведения и обязательного опубликования перечня имущества, находящегося в муниципальной собственности </w:t>
      </w:r>
      <w:r w:rsidR="000F1127" w:rsidRPr="000F1127">
        <w:rPr>
          <w:rFonts w:ascii="Times New Roman" w:eastAsia="Times New Roman" w:hAnsi="Times New Roman"/>
          <w:color w:val="000000"/>
          <w:lang w:eastAsia="ru-RU"/>
        </w:rPr>
        <w:t>Алешинского</w:t>
      </w:r>
      <w:r w:rsidR="00F95715" w:rsidRPr="000F11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E2135" w:rsidRPr="000F1127">
        <w:rPr>
          <w:rFonts w:ascii="Times New Roman" w:hAnsi="Times New Roman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0F1127">
        <w:rPr>
          <w:rFonts w:ascii="Times New Roman" w:hAnsi="Times New Roman"/>
        </w:rPr>
        <w:t>)</w:t>
      </w:r>
      <w:r w:rsidR="005E2135" w:rsidRPr="000F1127">
        <w:rPr>
          <w:rFonts w:ascii="Times New Roman" w:hAnsi="Times New Roman"/>
        </w:rPr>
        <w:t xml:space="preserve">, </w:t>
      </w:r>
      <w:r w:rsidR="00AC226B" w:rsidRPr="000F1127">
        <w:rPr>
          <w:rFonts w:ascii="Times New Roman" w:hAnsi="Times New Roman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0F1127">
        <w:rPr>
          <w:rFonts w:ascii="Times New Roman" w:hAnsi="Times New Roman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доход»».</w:t>
      </w:r>
    </w:p>
    <w:p w14:paraId="1DB9A707" w14:textId="77777777" w:rsidR="00AC226B" w:rsidRPr="000F1127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3B212B9" w14:textId="354CA93F" w:rsidR="002D48DB" w:rsidRPr="000F1127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F1127">
        <w:rPr>
          <w:rFonts w:ascii="Times New Roman" w:eastAsia="Times New Roman" w:hAnsi="Times New Roman"/>
          <w:lang w:eastAsia="ru-RU"/>
        </w:rPr>
        <w:t>2</w:t>
      </w:r>
      <w:r w:rsidR="002D48DB" w:rsidRPr="000F1127">
        <w:rPr>
          <w:rFonts w:ascii="Times New Roman" w:eastAsia="Times New Roman" w:hAnsi="Times New Roman"/>
          <w:lang w:eastAsia="ru-RU"/>
        </w:rPr>
        <w:t>. Настоящее постановление вступает в силу с момента его обнародования.</w:t>
      </w:r>
    </w:p>
    <w:p w14:paraId="51851A7F" w14:textId="77777777" w:rsidR="00AC226B" w:rsidRPr="000F1127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7A566B6D" w14:textId="5076F103" w:rsidR="002D48DB" w:rsidRPr="000F1127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F1127">
        <w:rPr>
          <w:rFonts w:ascii="Times New Roman" w:eastAsia="Times New Roman" w:hAnsi="Times New Roman"/>
          <w:lang w:eastAsia="ru-RU"/>
        </w:rPr>
        <w:t>3</w:t>
      </w:r>
      <w:r w:rsidR="002D48DB" w:rsidRPr="000F1127">
        <w:rPr>
          <w:rFonts w:ascii="Times New Roman" w:eastAsia="Times New Roman" w:hAnsi="Times New Roman"/>
          <w:lang w:eastAsia="ru-RU"/>
        </w:rPr>
        <w:t>. Контроль за исполнением настоящего постановления оставляю за собой.</w:t>
      </w:r>
    </w:p>
    <w:p w14:paraId="60642703" w14:textId="77777777" w:rsidR="00CE794D" w:rsidRPr="000F1127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F1127">
        <w:rPr>
          <w:rFonts w:ascii="Times New Roman" w:eastAsia="Times New Roman" w:hAnsi="Times New Roman"/>
          <w:lang w:eastAsia="ru-RU"/>
        </w:rPr>
        <w:tab/>
        <w:t xml:space="preserve"> </w:t>
      </w:r>
      <w:r w:rsidRPr="000F1127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7D398603" w14:textId="77777777" w:rsidR="00CE794D" w:rsidRPr="000F1127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F1127">
        <w:rPr>
          <w:rFonts w:ascii="Times New Roman" w:eastAsia="Times New Roman" w:hAnsi="Times New Roman"/>
          <w:lang w:eastAsia="ru-RU"/>
        </w:rPr>
        <w:tab/>
      </w:r>
    </w:p>
    <w:p w14:paraId="22D71ED2" w14:textId="77777777" w:rsidR="00CE794D" w:rsidRPr="000F1127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38096A" w14:textId="253B40FD" w:rsidR="00AC226B" w:rsidRDefault="00CE794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127">
        <w:rPr>
          <w:rFonts w:ascii="Times New Roman" w:eastAsia="Times New Roman" w:hAnsi="Times New Roman"/>
          <w:lang w:eastAsia="ru-RU"/>
        </w:rPr>
        <w:t xml:space="preserve">Глава </w:t>
      </w:r>
      <w:r w:rsidR="000F1127">
        <w:rPr>
          <w:rFonts w:ascii="Times New Roman" w:eastAsia="Times New Roman" w:hAnsi="Times New Roman"/>
          <w:lang w:eastAsia="ru-RU"/>
        </w:rPr>
        <w:t xml:space="preserve">Алешинской </w:t>
      </w:r>
      <w:r w:rsidR="00F95715" w:rsidRPr="000F1127">
        <w:rPr>
          <w:rFonts w:ascii="Times New Roman" w:eastAsia="Times New Roman" w:hAnsi="Times New Roman"/>
          <w:lang w:eastAsia="ru-RU"/>
        </w:rPr>
        <w:t xml:space="preserve">сельской администрации                                 </w:t>
      </w:r>
      <w:r w:rsidR="000F1127">
        <w:rPr>
          <w:rFonts w:ascii="Times New Roman" w:eastAsia="Times New Roman" w:hAnsi="Times New Roman"/>
          <w:lang w:eastAsia="ru-RU"/>
        </w:rPr>
        <w:t>Н.В. Ершова</w:t>
      </w:r>
    </w:p>
    <w:p w14:paraId="75CE19C5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F9AEA" w14:textId="77777777"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7090F" w14:textId="77777777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t>Приложение</w:t>
      </w:r>
    </w:p>
    <w:p w14:paraId="7E133646" w14:textId="6CB306F1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216139D" w14:textId="1477E752" w:rsidR="00AC226B" w:rsidRDefault="000F1127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 w:rsidR="00AC226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63FB555C" w14:textId="695EA630" w:rsidR="00AC226B" w:rsidRDefault="000F1127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D6C1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</w:t>
      </w:r>
      <w:r w:rsidR="00AC226B">
        <w:rPr>
          <w:rFonts w:ascii="Times New Roman" w:hAnsi="Times New Roman"/>
          <w:sz w:val="24"/>
          <w:szCs w:val="24"/>
        </w:rPr>
        <w:t>.0</w:t>
      </w:r>
      <w:r w:rsidR="00F95715">
        <w:rPr>
          <w:rFonts w:ascii="Times New Roman" w:hAnsi="Times New Roman"/>
          <w:sz w:val="24"/>
          <w:szCs w:val="24"/>
        </w:rPr>
        <w:t>8</w:t>
      </w:r>
      <w:r w:rsidR="00AC226B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23</w:t>
      </w:r>
    </w:p>
    <w:p w14:paraId="3C0696C5" w14:textId="77777777"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2D011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14:paraId="2985077A" w14:textId="38B8C13E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 </w:t>
      </w:r>
      <w:r w:rsidR="000F1127">
        <w:rPr>
          <w:rFonts w:ascii="Times New Roman" w:hAnsi="Times New Roman"/>
          <w:sz w:val="24"/>
          <w:szCs w:val="24"/>
        </w:rPr>
        <w:t xml:space="preserve">Алешинского </w:t>
      </w:r>
      <w:r w:rsidRPr="000D475D">
        <w:rPr>
          <w:rFonts w:ascii="Times New Roman" w:hAnsi="Times New Roman"/>
          <w:sz w:val="24"/>
          <w:szCs w:val="24"/>
        </w:rPr>
        <w:t>сельского поселения</w:t>
      </w:r>
      <w:r w:rsidR="00F95715">
        <w:rPr>
          <w:rFonts w:ascii="Times New Roman" w:hAnsi="Times New Roman"/>
          <w:sz w:val="24"/>
          <w:szCs w:val="24"/>
        </w:rPr>
        <w:t>,</w:t>
      </w:r>
      <w:r w:rsidRPr="000D475D">
        <w:rPr>
          <w:rFonts w:ascii="Times New Roman" w:hAnsi="Times New Roman"/>
          <w:sz w:val="24"/>
          <w:szCs w:val="24"/>
        </w:rPr>
        <w:t xml:space="preserve"> свободного от прав третьих лиц</w:t>
      </w:r>
    </w:p>
    <w:p w14:paraId="6F7C8AFD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14:paraId="17ED0A8B" w14:textId="77777777"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7BBA2912" w14:textId="77777777"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688AF" w14:textId="77777777"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14:paraId="6E765FD6" w14:textId="77777777"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792C5" w14:textId="7F9FBD10"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41BCB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>сельского поселения (далее – имущество),</w:t>
      </w:r>
      <w:r w:rsidR="007E3F54" w:rsidRPr="007E3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>с возможностью его отчуждения на возмездной основе в собственность субъектов малого</w:t>
      </w:r>
      <w:r w:rsidR="007E3F54">
        <w:rPr>
          <w:rFonts w:ascii="Times New Roman" w:hAnsi="Times New Roman" w:cs="Times New Roman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соответствии с Федеральным </w:t>
      </w:r>
      <w:hyperlink r:id="rId4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14:paraId="2AD67D7D" w14:textId="441AE3EF"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Формирование, ведение и обязательное опубликование Перечня осуществляет администраци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27">
        <w:rPr>
          <w:rFonts w:ascii="Times New Roman" w:hAnsi="Times New Roman"/>
          <w:sz w:val="24"/>
          <w:szCs w:val="24"/>
        </w:rPr>
        <w:t xml:space="preserve">Алешинского 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198E9CC" w14:textId="77777777"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DF23A" w14:textId="77777777"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14:paraId="635280F9" w14:textId="77777777"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AB6F5" w14:textId="3D974062"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, органов местного самоуправления 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>Дубровского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</w:p>
    <w:p w14:paraId="54B9C16D" w14:textId="77777777"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соответствующем следующим критериям:</w:t>
      </w:r>
    </w:p>
    <w:p w14:paraId="753E4624" w14:textId="47281DB2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14:paraId="7115C138" w14:textId="77777777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14:paraId="6AA28225" w14:textId="551259B9"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95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14:paraId="7767A892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14:paraId="5EBACECA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14:paraId="3F9C0EFF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14:paraId="60F830E4" w14:textId="371DA4AE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7)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имущество не включено в прогнозный план (программу) приватизации муниципального имущества</w:t>
      </w:r>
      <w:r w:rsidR="00392A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127">
        <w:rPr>
          <w:rFonts w:ascii="Times New Roman" w:hAnsi="Times New Roman"/>
          <w:color w:val="000000"/>
          <w:sz w:val="24"/>
          <w:szCs w:val="24"/>
        </w:rPr>
        <w:t>Алешинского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5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2C787604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14:paraId="24545378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212D82B" w14:textId="77777777"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подпунктами 1 - 10, 13 - 15, 18 и 19 пункта 8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14:paraId="37FBBE97" w14:textId="77777777"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и среднего предпринимательства в Российской Федерации».</w:t>
      </w:r>
    </w:p>
    <w:p w14:paraId="4FCB7FF2" w14:textId="7D8BCBCC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Поступившее предложение регистрируется в срок не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рабочих дней с даты поступления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CF83FA1" w14:textId="30595CD4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14:paraId="6AADDFB9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исключения сведений об имуществе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14:paraId="2B6CAD0D" w14:textId="0D3C9F9A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списание имущества в соответствии с муниципальным правовым актом администрации </w:t>
      </w:r>
      <w:r w:rsidR="000F1127">
        <w:rPr>
          <w:rFonts w:ascii="Times New Roman" w:hAnsi="Times New Roman"/>
          <w:sz w:val="24"/>
          <w:szCs w:val="24"/>
        </w:rPr>
        <w:t xml:space="preserve">Алешинского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поселения;</w:t>
      </w:r>
    </w:p>
    <w:p w14:paraId="03379455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гибель или уничтожение имущества;</w:t>
      </w:r>
    </w:p>
    <w:p w14:paraId="064234BC" w14:textId="391D2CB1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прекращение права собственности муниципального образования </w:t>
      </w:r>
      <w:r w:rsidR="000F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Алешинского</w:t>
      </w:r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6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14:paraId="34EDB816" w14:textId="77777777"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 поступление обращений на предоставление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владение и (или) в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пользование от субъектов малого и среднего предпринимательства, организаций, образующих инфраструктуру поддержки субъектов малого и среднего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14:paraId="1EBBFFC6" w14:textId="6F21F6BA"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администрации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hAnsi="Times New Roman"/>
          <w:sz w:val="24"/>
          <w:szCs w:val="24"/>
        </w:rPr>
        <w:t xml:space="preserve"> </w:t>
      </w:r>
      <w:r w:rsidR="0035001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права оперативного управления, имущественных прав субъектов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малого и среднего предпринимательства, организаций,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образующих инфраструктуру поддержки субъектов малого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не являющихся индивидуальными предпринимателями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и применяющими специальный налоговый режим «Налог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на профессиональный доход».</w:t>
      </w:r>
    </w:p>
    <w:p w14:paraId="2D5006B7" w14:textId="651F7746"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</w:t>
      </w:r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0F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1E6A04" w14:textId="77777777"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6013F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14:paraId="13FA8B68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C2CD21" w14:textId="1AE394E2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14:paraId="0544353F" w14:textId="746F12A4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с даты внесения соответствующих изменений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реестр муниципального имущества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4BB6597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14:paraId="44351212" w14:textId="78C4551D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030991" w14:textId="718E59A1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14:paraId="6692CF06" w14:textId="77777777"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D00BB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14:paraId="58B1E0D2" w14:textId="77777777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0ABECB" w14:textId="7DF76E72"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</w:t>
      </w:r>
      <w:r w:rsidR="00C8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бнародованию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0F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Алешинской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Дубровского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</w:t>
      </w:r>
      <w:r w:rsidR="00934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«Малое и среднее предпринимательство»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не более 10 рабочих дней со дня издания соответствующего постановления администрации </w:t>
      </w:r>
      <w:r w:rsidR="000F1127">
        <w:rPr>
          <w:rFonts w:ascii="Times New Roman" w:hAnsi="Times New Roman"/>
          <w:sz w:val="24"/>
          <w:szCs w:val="24"/>
        </w:rPr>
        <w:t>Алешинского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поселения.</w:t>
      </w:r>
    </w:p>
    <w:sectPr w:rsidR="00992FAD" w:rsidRPr="0099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D475D"/>
    <w:rsid w:val="000E0D8A"/>
    <w:rsid w:val="000F1127"/>
    <w:rsid w:val="001069F7"/>
    <w:rsid w:val="0028497E"/>
    <w:rsid w:val="002D48DB"/>
    <w:rsid w:val="00350012"/>
    <w:rsid w:val="00392A3A"/>
    <w:rsid w:val="003A752E"/>
    <w:rsid w:val="003B6043"/>
    <w:rsid w:val="00531B29"/>
    <w:rsid w:val="00572150"/>
    <w:rsid w:val="005E2135"/>
    <w:rsid w:val="005F0040"/>
    <w:rsid w:val="006C388B"/>
    <w:rsid w:val="007D5C27"/>
    <w:rsid w:val="007E3F54"/>
    <w:rsid w:val="008D6C18"/>
    <w:rsid w:val="0093426A"/>
    <w:rsid w:val="00992FAD"/>
    <w:rsid w:val="00A41BCB"/>
    <w:rsid w:val="00A61365"/>
    <w:rsid w:val="00AC226B"/>
    <w:rsid w:val="00C85BDC"/>
    <w:rsid w:val="00CE794D"/>
    <w:rsid w:val="00F32C47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301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hyperlink" Target="consultantplus://offline/ref=F149E577594675627B313E7E61483505F133FF6C0A6244851269CAE735DB10F1D0C8A35A0735F063FC852C0D7Et7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2021-08-09T11:53:00Z</cp:lastPrinted>
  <dcterms:created xsi:type="dcterms:W3CDTF">2020-12-23T06:21:00Z</dcterms:created>
  <dcterms:modified xsi:type="dcterms:W3CDTF">2021-08-13T06:30:00Z</dcterms:modified>
</cp:coreProperties>
</file>