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FA26F" w14:textId="77777777" w:rsidR="004B0C52" w:rsidRDefault="004B0C52" w:rsidP="003939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393983" w:rsidRPr="004B0C52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  <w:r w:rsidR="00393983" w:rsidRPr="004B0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</w:t>
      </w:r>
      <w:r w:rsidR="00393983" w:rsidRPr="004B0C52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393983" w:rsidRPr="004B0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</w:t>
      </w:r>
      <w:r w:rsidR="00393983" w:rsidRPr="004B0C5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Алешинского     </w:t>
      </w:r>
    </w:p>
    <w:p w14:paraId="1EA52614" w14:textId="77777777" w:rsidR="004B0C52" w:rsidRDefault="004B0C52" w:rsidP="003939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сельского </w:t>
      </w:r>
      <w:r w:rsidR="00393983" w:rsidRPr="004B0C52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</w:p>
    <w:p w14:paraId="3B11EBB9" w14:textId="23448180" w:rsidR="002F53D2" w:rsidRPr="003855C5" w:rsidRDefault="004B0C52" w:rsidP="00393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</w:t>
      </w:r>
      <w:r w:rsidR="000E6A1C">
        <w:rPr>
          <w:rFonts w:ascii="Arial" w:eastAsia="Times New Roman" w:hAnsi="Arial" w:cs="Arial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02.03.2022г № 6</w:t>
      </w:r>
      <w:r w:rsidR="00393983" w:rsidRPr="004B0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53D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393983" w:rsidRPr="004B0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53D2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комиссии по соблюдению требований к служебному поведению</w:t>
      </w:r>
      <w:r w:rsid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</w:t>
      </w:r>
      <w:r w:rsidR="002F53D2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Алешинского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  <w:r w:rsid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замещающих должности муниципальной службы в администрации</w:t>
      </w:r>
      <w:r w:rsid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3D2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Алешинского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урегулированию конфликта интересов</w:t>
      </w:r>
      <w:r w:rsidR="002F53D2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79B14C" w14:textId="2215538C" w:rsidR="00393983" w:rsidRPr="003855C5" w:rsidRDefault="00393983" w:rsidP="00393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Настоящим Положением определяется порядок формирования и</w:t>
      </w:r>
      <w:r w:rsid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комиссии по соблюдению требований к служебному</w:t>
      </w:r>
      <w:r w:rsid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поведению муниципальных служащих </w:t>
      </w:r>
      <w:r w:rsidR="002F53D2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Алешинского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замещающих должности муниципальной службы в</w:t>
      </w:r>
      <w:r w:rsid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2F53D2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Алешинского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 урегулированию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конфликта интересов (далее – комиссия), образуемой в администрации</w:t>
      </w:r>
      <w:r w:rsid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3D2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Алешинского 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соответствии с Федеральными</w:t>
      </w:r>
      <w:r w:rsid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от 25.12.2008 No 273-ФЗ «О противодействии коррупции», от</w:t>
      </w:r>
      <w:r w:rsid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02.03.2007 No 25-ФЗ «О муниципальной службе в Российской Федерации» и</w:t>
      </w:r>
      <w:r w:rsid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3BC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РФ от 01.07.2010 № 821 (далее – Указ) Положение о комиссиях по соблюдению требований к служебному поведению федеральных государственных служащих и урегулированию конфликта интересов (далее- Положение).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Комиссия в своей деятельности руководствуется Конституцией</w:t>
      </w:r>
      <w:r w:rsid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</w:t>
      </w:r>
      <w:r w:rsid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едерации, федеральными законами, актами Президента</w:t>
      </w:r>
      <w:r w:rsid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 Правительства Российской Федерации, законами и</w:t>
      </w:r>
      <w:r w:rsid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иными нормативными правовыми актами </w:t>
      </w:r>
      <w:r w:rsidR="00101CE2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настоящим</w:t>
      </w:r>
      <w:r w:rsid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Положением.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Основной задачей комиссии является содействие администрации</w:t>
      </w:r>
      <w:r w:rsid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CE2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Алешинского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 обеспечении соблюдения муниципальными служащими</w:t>
      </w:r>
      <w:r w:rsid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Алешинского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замещающими должности</w:t>
      </w:r>
      <w:r w:rsid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службы в администрации </w:t>
      </w:r>
      <w:r w:rsidR="002D7FE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Алешинского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2D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поселения, ограничений и запретов, требований о </w:t>
      </w:r>
      <w:r w:rsidR="002D7FE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редотвращении или</w:t>
      </w:r>
      <w:r w:rsidR="002D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урегулировании конфликта интересов, а также в обеспечении исполнения</w:t>
      </w:r>
      <w:r w:rsidR="002D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обязанностей, установленных Федеральным законом от 25.12.2008 No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273-ФЗ «О противодействии коррупции», другими федеральными законами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требования к служебному поведению и (или) требования об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урегулировании конфликта интересов);</w:t>
      </w:r>
    </w:p>
    <w:p w14:paraId="0A93982A" w14:textId="63FA5161" w:rsidR="007049B5" w:rsidRPr="003855C5" w:rsidRDefault="00393983" w:rsidP="00704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в осуществлении в администрации </w:t>
      </w:r>
      <w:r w:rsidR="002D7FE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Алешинского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2D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мер по предупреждению коррупции.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Комиссия рассматривает вопросы, связанные с соблюдением</w:t>
      </w:r>
      <w:r w:rsidR="002D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служебному поведению и (или) требований об урегулировании</w:t>
      </w:r>
      <w:r w:rsidR="002D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интересов, в отношении муниципальных служащих</w:t>
      </w:r>
      <w:r w:rsidR="002D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Алешинского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замещающих должности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муниципальной службы в администрации </w:t>
      </w:r>
      <w:r w:rsidR="002D7FE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Алешинского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2D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(далее – муниципальные служащие).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образуется </w:t>
      </w:r>
      <w:r w:rsidR="008F25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 правовым актом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8F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Алешинского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администрация) в</w:t>
      </w:r>
      <w:r w:rsidR="008F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Порядком образования комиссий по соблюдению требований</w:t>
      </w:r>
      <w:r w:rsidR="008F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служебному поведению муниципальных служащих </w:t>
      </w:r>
      <w:r w:rsidR="008F255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8F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урегулированию конфликта интересов, утвержденным Законом</w:t>
      </w:r>
      <w:r w:rsidR="004E1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области.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Указанным актом утверждается состав комиссии</w:t>
      </w:r>
      <w:r w:rsidR="004E1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порядок её работы.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состав комиссии входят председатель комиссии, его заместитель,</w:t>
      </w:r>
      <w:r w:rsidR="004E1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 и члены комиссии.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члены комиссии при принятии решений обладают равными</w:t>
      </w:r>
      <w:r w:rsidR="004E1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правами. В отсутствие председателя комиссии его обязанности исполняет</w:t>
      </w:r>
      <w:r w:rsidR="00480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комиссии.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0B4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9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  <w:r w:rsidR="007049B5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702F21" w14:textId="77777777" w:rsidR="00F462D7" w:rsidRDefault="007049B5" w:rsidP="00393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формируется таким образом, чтобы исключить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возникновения конфликта интересов, который мог бы повлиять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принимаемые комиссией решения.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заседаниях комиссии с правом совещательного голоса</w:t>
      </w:r>
      <w:r w:rsidR="00F46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участвуют: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непосредственный руководитель муниципального служащего,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отношении которого комиссией рассматривается вопрос о соблюдении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требований к служебному поведению и (или) требований об урегулировании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конфликта интересов</w:t>
      </w:r>
      <w:r w:rsidR="00F462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2C6951" w14:textId="6ADF86B6" w:rsidR="00692DE8" w:rsidRDefault="00393983" w:rsidP="00393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другие муниципальные служащие</w:t>
      </w:r>
      <w:r w:rsidR="00F462D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замещающие должности муниципальной службы;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специалисты, которые могут дать</w:t>
      </w:r>
      <w:r w:rsidR="00F46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по вопросам муниципальной службы и вопросам,</w:t>
      </w:r>
      <w:r w:rsidR="004A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рассматриваемым комиссией; должностные лица других органов местного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самоуправления, государственных органов; представители заинтересованных</w:t>
      </w:r>
      <w:r w:rsidR="004A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организаций; представитель муниципального служащего, в отношении</w:t>
      </w:r>
      <w:r w:rsidR="004A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комиссией рассматривается вопрос о соблюдении требований к</w:t>
      </w:r>
      <w:r w:rsidR="004A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служебному поведению и (или) требований об урегулировании конфликта</w:t>
      </w:r>
      <w:r w:rsidR="004A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(по решению председателя комиссии, принимаемому в каждом</w:t>
      </w:r>
      <w:r w:rsidR="004A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конкретном случае отдельно не менее чем за три дня до дня заседания</w:t>
      </w:r>
      <w:r w:rsidR="004A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на основании ходатайства муниципального служащего, в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отношении которого комиссией рассматривается этот вопрос, или любого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члена комиссии).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1CC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Заседание комиссии считается правомочным, если на нем</w:t>
      </w:r>
      <w:r w:rsidR="004A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присутствует не менее двух третей от общего числа членов комиссии.</w:t>
      </w:r>
      <w:r w:rsidR="004A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заседаний с участием только членов комиссии,</w:t>
      </w:r>
      <w:r w:rsidR="004A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замещающих должности муниципальной службы в администрации,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недопустимо.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1CC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возникновении прямой или косвенной личной</w:t>
      </w:r>
      <w:r w:rsidR="004A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заинтересованности члена комиссии, которая может привести к конфликту</w:t>
      </w:r>
      <w:r w:rsidR="004A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при рассмотрении вопроса, включенного в повестку дня заседания</w:t>
      </w:r>
      <w:r w:rsidR="004A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комиссии, он обязан до начала заседания заявить об этом. В таком случае</w:t>
      </w:r>
      <w:r w:rsidR="004A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 член комиссии не принимает участия в рассмотрении</w:t>
      </w:r>
      <w:r w:rsidR="004A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 вопроса.</w:t>
      </w:r>
      <w:r w:rsidR="0069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комиссии и лица, участвовавшие в ее заседании, не вправе</w:t>
      </w:r>
      <w:r w:rsidR="0069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разглашать сведения, ставшие им известными в ходе работы комиссии.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2DE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Основаниями для проведения заседания комиссии являются: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представление </w:t>
      </w:r>
      <w:r w:rsidR="00692D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администрации Алешинского псельского поселения</w:t>
      </w:r>
      <w:r w:rsidR="00FC1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проверки, свидетельствующих:</w:t>
      </w:r>
    </w:p>
    <w:p w14:paraId="191F9A71" w14:textId="0C82F239" w:rsidR="003B2BC4" w:rsidRDefault="00692DE8" w:rsidP="00DE7A42">
      <w:pPr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692DE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муниципальным служащим недостоверных или непол</w:t>
      </w:r>
      <w:r w:rsidRPr="00692D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сведений, о доходах, об имуществе и обязательствах имущественного</w:t>
      </w:r>
      <w:r w:rsidR="00FC1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DE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характера: гражданами, претендующими на замещение должностей муници</w:t>
      </w:r>
      <w:r w:rsidRPr="00692D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пальной службы, на отчетную дату; муниципальными служащими за отчетный период и за два года, предшествующие отчетному периоду;</w:t>
      </w:r>
      <w:r w:rsidRPr="0069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несоблюдении муниципальным служащим требований к служебному</w:t>
      </w:r>
      <w:r w:rsidRPr="0069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поведению и (или) требований об урегулировании конфликта интересов;</w:t>
      </w:r>
      <w:r w:rsidRPr="0069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53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9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поступившее в </w:t>
      </w:r>
      <w:r w:rsidR="00FC18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Алешинского сельского поселения</w:t>
      </w:r>
      <w:r w:rsidRPr="00692DE8">
        <w:rPr>
          <w:rFonts w:ascii="Times New Roman" w:eastAsia="Times New Roman" w:hAnsi="Times New Roman" w:cs="Times New Roman"/>
          <w:sz w:val="35"/>
          <w:szCs w:val="35"/>
          <w:lang w:eastAsia="ru-RU"/>
        </w:rPr>
        <w:t>:</w:t>
      </w:r>
      <w:r w:rsidRPr="0069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2D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обращение гражданина, замещавшего в администрации</w:t>
      </w:r>
      <w:r w:rsidR="00FC1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Алешинского сельского поселения н</w:t>
      </w:r>
      <w:r w:rsidRPr="00FC18D5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должность муниципальной службы, включенную в перечень</w:t>
      </w:r>
      <w:r w:rsidR="00FC1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8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должностей, утвержденный нормативным правовым актом администрацией</w:t>
      </w:r>
      <w:r w:rsidR="00FC1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A2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Алешинского сельского поселения</w:t>
      </w:r>
      <w:r w:rsidRPr="00FC18D5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даче согласия на замещение должности в ком</w:t>
      </w:r>
      <w:r w:rsidRPr="00FC18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мерческой или некоммерческой организации либо на выполнение работы на</w:t>
      </w:r>
      <w:r w:rsidR="00DE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8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гражданско-правового договора в коммерческой или некоммерче</w:t>
      </w:r>
      <w:r w:rsidRPr="00FC18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организации, если отдельные функции по управлению этой организаци</w:t>
      </w:r>
      <w:r w:rsidR="00DF72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C18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E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8D5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входили в его должностные (служебные) обязанности, до истечения двух</w:t>
      </w:r>
      <w:r w:rsidR="00DE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8D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со дня увольнения с муниципальной службы;</w:t>
      </w:r>
      <w:r w:rsidR="0086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8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муниципального служащего о невозможности по</w:t>
      </w:r>
      <w:r w:rsidR="00DE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8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объективным причинам представить сведения о доходах, об имуществе и</w:t>
      </w:r>
      <w:r w:rsidR="00DE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8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 имущественного характера своих супруги (супруга) и</w:t>
      </w:r>
      <w:r w:rsidRPr="00FC1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несовершеннолетних детей;</w:t>
      </w:r>
      <w:r w:rsidRPr="00FC1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A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муниципального служащего о невозможности выполнить тре</w:t>
      </w:r>
      <w:r w:rsidRPr="00DE7A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бования Федерального закона от 7 мая 2013 г. No 79-ФЗ «О запрете отдель</w:t>
      </w:r>
      <w:r w:rsidRPr="00DE7A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категориям лиц открывать и иметь счета (вклады), хранить наличные</w:t>
      </w:r>
      <w:r w:rsidR="00DE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A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и ценности в иностранных банках, расположенных за</w:t>
      </w:r>
      <w:r w:rsidR="00DE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A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пределами территории Российской Федерации, владеть и (или) пользоваться</w:t>
      </w:r>
      <w:r w:rsidR="00DE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A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иностранными финансовыми инструментами» (далее - Федеральный закон</w:t>
      </w:r>
      <w:r w:rsidR="00DE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A2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запрете отдельным категориям лиц открывать и иметь счета (вклады),</w:t>
      </w:r>
      <w:r w:rsidR="00DE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A2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наличные денежные средства и ценности в иностранных банках,</w:t>
      </w:r>
      <w:r w:rsidRPr="00DE7A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расположенных за пределами территории Российской Федерации, владеть и</w:t>
      </w:r>
      <w:r w:rsidR="00DE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A2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пользоваться иностранными финансовыми инструментами») в связи с</w:t>
      </w:r>
      <w:r w:rsidR="00DE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A2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арестом, запретом распоряжения, наложенными компетентными органами</w:t>
      </w:r>
      <w:r w:rsidR="00DE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A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 государства в соответствии с законодательством данного ино</w:t>
      </w:r>
      <w:r w:rsidRPr="00DE7A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странного государства, на территории которого находятся счета (вклады),</w:t>
      </w:r>
      <w:r w:rsidR="00DE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A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хранение наличных денежных средств и ценностей в иностранном банке и (или) имеются иностранные финансовые инструменты, или</w:t>
      </w:r>
      <w:r w:rsidR="00DE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A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иными обстоятельствами, не зависящими от его воли или воли его</w:t>
      </w:r>
      <w:r w:rsidR="00DE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A2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супруги (супруга) и несовершеннолетних детей;</w:t>
      </w:r>
      <w:r w:rsidRPr="00DE7A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уведомление муниципального служащего о возникновении личной </w:t>
      </w:r>
      <w:r w:rsidR="00DE7A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заинтересованности при исполнении должностных обязанностей, которая приводить или может привести к конфликту интересов;</w:t>
      </w:r>
      <w:r w:rsidR="00DE7A42" w:rsidRPr="00DE7A42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</w:p>
    <w:p w14:paraId="7A60847F" w14:textId="53ECAEDE" w:rsidR="00DE7A42" w:rsidRPr="00866CA8" w:rsidRDefault="003B2BC4" w:rsidP="00DE7A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>в</w:t>
      </w:r>
      <w:r w:rsidR="00735379">
        <w:rPr>
          <w:rFonts w:ascii="Times New Roman" w:eastAsia="Times New Roman" w:hAnsi="Times New Roman" w:cs="Times New Roman"/>
          <w:sz w:val="35"/>
          <w:szCs w:val="35"/>
          <w:lang w:eastAsia="ru-RU"/>
        </w:rPr>
        <w:t>)</w:t>
      </w:r>
      <w:r w:rsidR="00DE7A42" w:rsidRPr="0086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главой администрации </w:t>
      </w:r>
      <w:r w:rsidR="00866CA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Алешинского сельского поселения</w:t>
      </w:r>
      <w:r w:rsidR="00DE7A42" w:rsidRPr="0086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86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A42" w:rsidRPr="00866CA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любым членом комиссии, касающееся обеспечения соблюдения муници</w:t>
      </w:r>
      <w:r w:rsidR="00DE7A42" w:rsidRPr="00866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пальным служащим требований к служебному поведению и (или)</w:t>
      </w:r>
      <w:r w:rsidR="0086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A42" w:rsidRPr="00866C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об урегулировании конфликта интересов либо осуществления в</w:t>
      </w:r>
      <w:r w:rsidR="0086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A42" w:rsidRPr="0086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866CA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Алешинского сельского поселения</w:t>
      </w:r>
      <w:r w:rsidR="00DE7A42" w:rsidRPr="0086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предупреждению коррупции;</w:t>
      </w:r>
      <w:r w:rsidR="00DE7A42" w:rsidRPr="00866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537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E7A42" w:rsidRPr="0086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представление главой администрации </w:t>
      </w:r>
      <w:r w:rsidR="00866CA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Алешинского сельского поселения</w:t>
      </w:r>
      <w:r w:rsidR="00DE7A42" w:rsidRPr="0086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</w:t>
      </w:r>
      <w:r w:rsidR="00DE7A42" w:rsidRPr="00866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териалов проверки, свидетельствующих о представлении муниципальным</w:t>
      </w:r>
      <w:r w:rsidR="0086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A42" w:rsidRPr="00866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служащим недостоверных или неполных сведений, предусмотренных частью</w:t>
      </w:r>
      <w:r w:rsidR="0086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A42" w:rsidRPr="00866CA8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статьи 3 Федерального закона от 3 декабря 2012 г. No 230-Ф3 «О контроле</w:t>
      </w:r>
      <w:r w:rsidR="0086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A42" w:rsidRPr="00866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соответствием расходов лиц, замещающих государственные должности, и</w:t>
      </w:r>
      <w:r w:rsidR="0086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A42" w:rsidRPr="00866C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лиц их доходам» (далее - Федеральный закон «О контроле за соответ</w:t>
      </w:r>
      <w:r w:rsidR="00DE7A42" w:rsidRPr="00866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ствием расходов лиц, замещающих государственные</w:t>
      </w:r>
      <w:r w:rsidR="00DE7A42" w:rsidRPr="00DE7A42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DE7A42" w:rsidRPr="00866C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должности, и иных лиц</w:t>
      </w:r>
      <w:r w:rsidR="0086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A42" w:rsidRPr="00866CA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доходам»);</w:t>
      </w:r>
    </w:p>
    <w:p w14:paraId="1BB6DE56" w14:textId="77777777" w:rsidR="00E11D95" w:rsidRDefault="00DE7A42" w:rsidP="00DE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поступившее в соответствии с частью 4 статьи 12 Федерального зако</w:t>
      </w:r>
      <w:r w:rsidRPr="007353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от 25 декабря 2008 г. No 273-ФЭ «О противодействии коррупции» и стать</w:t>
      </w:r>
      <w:r w:rsidRPr="007353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64.1 Трудового кодекса Российской Федерации в орган местного само</w:t>
      </w:r>
      <w:r w:rsidRPr="007353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управления уведомление коммерческой или некоммерческой организации о</w:t>
      </w:r>
      <w:r w:rsidR="00735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53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заключении с гражданином, замещавшим должность муниципальной службы</w:t>
      </w:r>
      <w:r w:rsidR="00735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53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органе местного самоуправления, трудового или гражданско-правового до</w:t>
      </w:r>
      <w:r w:rsidRPr="007353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говора на выполнение работ (оказание услуг), если отдельные функции</w:t>
      </w:r>
    </w:p>
    <w:p w14:paraId="1BB413DB" w14:textId="260612E7" w:rsidR="00E11D95" w:rsidRDefault="00DE7A42" w:rsidP="00DE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госу</w:t>
      </w:r>
      <w:r w:rsidRPr="007353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дарственного управления данной организацией входили в его </w:t>
      </w:r>
      <w:r w:rsidR="00E11D9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3537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олжностные(служебные) обязанности, исполняемые во время замещения должности, при</w:t>
      </w:r>
      <w:r w:rsidR="00735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53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условии, что указанному гражданину комиссией ранее было отказано во</w:t>
      </w:r>
      <w:r w:rsidR="00735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53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вступлении в трудовые и гражданско-правовые отношения с данной органи</w:t>
      </w:r>
      <w:r w:rsidRPr="007353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зацией или вопрос о даче согласия такому гражданину на замещение им</w:t>
      </w:r>
      <w:r w:rsidR="00822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53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в коммерческой или некоммерческой организации либо на вы</w:t>
      </w:r>
      <w:r w:rsidRPr="007353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полнение им работы на условиях гражданско-правового договора в коммер</w:t>
      </w:r>
      <w:r w:rsidRPr="007353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или некоммерческой организации комиссией не рассматривался.</w:t>
      </w:r>
    </w:p>
    <w:p w14:paraId="351E66BB" w14:textId="1C240F31" w:rsidR="00E11D95" w:rsidRPr="00E11D95" w:rsidRDefault="00E11D95" w:rsidP="00E11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Комиссия не рассматривает сообщения о преступлениях и админи</w:t>
      </w:r>
      <w:r w:rsidRPr="00E11D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стративных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11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равонарушениях, а также анонимные обращения, не проводит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по фактам нарушения служебной дисциплины.</w:t>
      </w:r>
      <w:r w:rsidRPr="00E11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12.1. Обращение, указанное в абзаце втором подпункта «б» пункта 11</w:t>
      </w:r>
      <w:r w:rsidRPr="00E11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настоящего Положения, подается гражданином, замещавшим должность му</w:t>
      </w:r>
      <w:r w:rsidRPr="00E11D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ниципальной службы в администрации </w:t>
      </w:r>
      <w:r w:rsidR="00854CE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Алешинского сельского поселения</w:t>
      </w:r>
      <w:r w:rsidRPr="00E1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854C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E11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Алешинского сельского поселения. </w:t>
      </w:r>
      <w:r w:rsidRPr="00E1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обращении указываются: фамилия, имя, отчество</w:t>
      </w:r>
      <w:r w:rsidRPr="00E11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гражданина, дата его рождения, адрес места жительства, замещаемые должности в течение последних двух лет до дня увольнения с муниципальной</w:t>
      </w:r>
      <w:r w:rsidR="0085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</w:t>
      </w:r>
      <w:r w:rsidRPr="00E11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(трудовой или гражданско-правовой), предполагаемый срок его действия,</w:t>
      </w:r>
      <w:r w:rsidR="0085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оплаты за выполнение (оказание) по договору работ (услуг). В </w:t>
      </w:r>
      <w:r w:rsidR="00854C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Алешинского сельского поселения</w:t>
      </w:r>
      <w:r w:rsidRPr="00E1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рассмотрение обращения, по</w:t>
      </w:r>
      <w:r w:rsidR="0085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которого подготавливается мотивированное заключение по</w:t>
      </w:r>
      <w:r w:rsidR="0085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D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 обращения с учетом требований статьи 12 Федерального закона от</w:t>
      </w:r>
      <w:r w:rsidR="0085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D95">
        <w:rPr>
          <w:rFonts w:ascii="Times New Roman" w:eastAsia="Times New Roman" w:hAnsi="Times New Roman" w:cs="Times New Roman"/>
          <w:sz w:val="24"/>
          <w:szCs w:val="24"/>
          <w:lang w:eastAsia="ru-RU"/>
        </w:rPr>
        <w:t>25 декабря 2008 г. No 27Э-ФЗ «О противодействии коррупции».</w:t>
      </w:r>
      <w:r w:rsidRPr="00E11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12.2. Обращение, указанное в абзаце втором подпункта «б» пункта 11</w:t>
      </w:r>
      <w:r w:rsidR="0085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D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Положения, может быть подано муниципальным служащим,</w:t>
      </w:r>
      <w:r w:rsidR="0085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планирующим свое увольнение с муниципальной службы, и подлежит рас</w:t>
      </w:r>
      <w:r w:rsidRPr="00E11D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смотрению комиссией в соответствии с настоящим Положением.</w:t>
      </w:r>
      <w:r w:rsidRPr="00E11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12.3. Уведомление, указанное в подпункте «д» пункта 11 настоящего</w:t>
      </w:r>
      <w:r w:rsidR="0085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рассматривается</w:t>
      </w:r>
      <w:r w:rsidR="00713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Алешинского сельского поселения</w:t>
      </w:r>
      <w:r w:rsidRPr="00E11D9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осуществляет</w:t>
      </w:r>
      <w:r w:rsidR="00713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мотивированного заключения о соблюдении гражданином,</w:t>
      </w:r>
    </w:p>
    <w:p w14:paraId="1E849578" w14:textId="3C3BDDB0" w:rsidR="008278DA" w:rsidRDefault="00E11D95" w:rsidP="00393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замещавшим должность муниципальной службы в органе местного самоуправления, требований статьи 12 Федерального закона от 25 декабря 2008 г.No 27Э-ФЗ «О противодействии коррупции».</w:t>
      </w:r>
      <w:r w:rsidRPr="00E11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12.4. Уведомление, указанное в абзаце пятом подпункта «б» пункта 11настоящего Положения, рассматривается </w:t>
      </w:r>
      <w:r w:rsidR="007132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Алешинского сельского поселения,</w:t>
      </w:r>
      <w:r w:rsidRPr="00E1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</w:t>
      </w:r>
      <w:r w:rsidR="00713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Pr="00E11D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подготовку мотивированного заключения по результатам</w:t>
      </w:r>
      <w:r w:rsidRPr="00E11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рассмотрения уведомления.</w:t>
      </w:r>
      <w:r w:rsidRPr="00E11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12.5. При подготовке мотивированного заключения по результатам рас</w:t>
      </w:r>
      <w:r w:rsidRPr="00E11D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смотрения обращения, указанного в абзаце втором подпункта «б» пункта 11</w:t>
      </w:r>
      <w:r w:rsidR="00713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D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Положения, или уведомлений, указанных в абзаце пятом под</w:t>
      </w:r>
      <w:r w:rsidRPr="00E11D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пункта «б» и подпункте «д» пункта 11 настоящего Положения, должностные</w:t>
      </w:r>
      <w:r w:rsidR="00713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 </w:t>
      </w:r>
      <w:r w:rsidR="007132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Алешинского сельского поселения</w:t>
      </w:r>
      <w:r w:rsidR="0083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D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право</w:t>
      </w:r>
      <w:r w:rsidR="0083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собеседование с муниципальным служащим, представившим об</w:t>
      </w:r>
      <w:r w:rsidRPr="00E11D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ращение или уведомление, получать от него письменные пояснения, а глава</w:t>
      </w:r>
      <w:r w:rsidR="0083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83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Алешинского сельского поселения</w:t>
      </w:r>
      <w:r w:rsidRPr="00E11D9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специально нато</w:t>
      </w:r>
      <w:r w:rsidR="0083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D9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уполномоченный, может направлять в установленном порядке запросы в</w:t>
      </w:r>
      <w:r w:rsidR="0083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E11D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осударственные органы, органы местного самоуправления и заинтересованные организации. Обращение или уведомление, а также заключение и</w:t>
      </w:r>
      <w:r w:rsidR="0083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материалы в течение семи рабочих дней со дня поступления обращения или уведомления представляются председателю комиссии. В </w:t>
      </w:r>
      <w:r w:rsidRPr="00E11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случае</w:t>
      </w:r>
      <w:r w:rsidR="0083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D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запросов обращение или уведомление, а также заключение и</w:t>
      </w:r>
      <w:r w:rsidRPr="00E11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другие материалы представляются председателю комиссии в течение 45 дней</w:t>
      </w:r>
      <w:r w:rsidRPr="00E11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дня поступления обращения или уведомления. Указанный срок может</w:t>
      </w:r>
      <w:r w:rsidR="0083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продлен, но не более чем на 30 дней.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7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при поступлении к нему информации,</w:t>
      </w:r>
      <w:r w:rsidR="00AD4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содержащей основания для проведения заседания комиссии: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 10-дневный срок назначает дату заседания комиссии. При этом</w:t>
      </w:r>
      <w:r w:rsidR="00AD4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заседания комиссии не может быть назначена позднее 20 дней со дня</w:t>
      </w:r>
      <w:r w:rsidR="00AD4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указанной информации, за исключением случаев,</w:t>
      </w:r>
      <w:r w:rsidR="00AD4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пунктом </w:t>
      </w:r>
      <w:r w:rsidR="00AD44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AD4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13.2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организует ознакомление муниципального служащего, в отношении</w:t>
      </w:r>
      <w:r w:rsidR="00AD4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комиссией рассматривается вопрос о соблюдении требований к</w:t>
      </w:r>
      <w:r w:rsidR="00AD4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служебному поведению и (или) требований об урегулировании конфликта</w:t>
      </w:r>
      <w:r w:rsidR="00AD4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интересов, его представителя, членов комиссии и других лиц, участвующих в</w:t>
      </w:r>
      <w:r w:rsidR="00AD4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 комиссии, с информацией, поступившей ответственному</w:t>
      </w:r>
      <w:r w:rsidR="00AD4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лицу, и с результатами ее проверки;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рассматривает ходатайства о приглашении на заседание комиссии</w:t>
      </w:r>
      <w:r w:rsidR="00AD4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указанных в подпункте «б» пункта </w:t>
      </w:r>
      <w:r w:rsidR="00AD444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</w:t>
      </w:r>
      <w:r w:rsidR="00AD4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их </w:t>
      </w:r>
      <w:r w:rsidR="008278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довлетворении (об отказе в удовлетворении) и о</w:t>
      </w:r>
      <w:r w:rsidR="00AD4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 (об отказе в рассмотрении) в ходе заседания комиссии</w:t>
      </w:r>
      <w:r w:rsidR="00AD4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материалов.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D4442">
        <w:rPr>
          <w:rFonts w:ascii="Times New Roman" w:eastAsia="Times New Roman" w:hAnsi="Times New Roman" w:cs="Times New Roman"/>
          <w:sz w:val="24"/>
          <w:szCs w:val="24"/>
          <w:lang w:eastAsia="ru-RU"/>
        </w:rPr>
        <w:t>13.1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Заседание комиссии по рассмотрению заявлени</w:t>
      </w:r>
      <w:r w:rsidR="008278D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82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2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  <w:r w:rsidR="008278DA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третьем </w:t>
      </w:r>
      <w:r w:rsidR="0082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четвертом 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подпункта «б» пункта </w:t>
      </w:r>
      <w:r w:rsidR="008278D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как</w:t>
      </w:r>
      <w:r w:rsidR="0082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 проводится не позднее одного месяца со дня истечения срока,</w:t>
      </w:r>
      <w:r w:rsidR="0082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 для представления сведений о доходах, об имуществе и</w:t>
      </w:r>
      <w:r w:rsidR="0082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 имущественного характера.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 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Уведомление, указанное в подпункте «д» пункта </w:t>
      </w:r>
      <w:r w:rsidR="008278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настоящего</w:t>
      </w:r>
      <w:r w:rsidR="0082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как правило, рассматривается на очередном (плановом)</w:t>
      </w:r>
      <w:r w:rsidR="0082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 комиссии.</w:t>
      </w:r>
      <w:r w:rsidR="0082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799AFF" w14:textId="77777777" w:rsidR="008278DA" w:rsidRDefault="008278DA" w:rsidP="00393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A81CD" w14:textId="0FB25EAE" w:rsidR="00471F8F" w:rsidRDefault="008278DA" w:rsidP="00827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Заседание комиссии проводится, как правило, в присутствии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служащего, в отношении которого рассматривается вопрос</w:t>
      </w:r>
      <w:r w:rsidR="0047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соблюдении требований к служебному поведению и (или) требований об</w:t>
      </w:r>
      <w:r w:rsidR="0047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урегулировании конфликта интересов, или гражданина, замещавшего</w:t>
      </w:r>
      <w:r w:rsidR="0047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муниципальной службы в администрации.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намерении лично присутствовать на заседании комиссии</w:t>
      </w:r>
      <w:r w:rsidR="0047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или гражданин, замещавший должность</w:t>
      </w:r>
      <w:r w:rsidR="0047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 в администрации, указывает в обращении, заявлении</w:t>
      </w:r>
      <w:r w:rsidR="0047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уведомлении, представляемых в соответствии с подпунктом «б» пункта</w:t>
      </w:r>
      <w:r w:rsidR="0047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1F8F">
        <w:rPr>
          <w:rFonts w:ascii="Times New Roman" w:eastAsia="Times New Roman" w:hAnsi="Times New Roman" w:cs="Times New Roman"/>
          <w:sz w:val="24"/>
          <w:szCs w:val="24"/>
          <w:lang w:eastAsia="ru-RU"/>
        </w:rPr>
        <w:t>14.1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Заседания комиссии могут проводиться в отсутствие</w:t>
      </w:r>
      <w:r w:rsidR="0047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 или гражданина, замещавшего должность</w:t>
      </w:r>
      <w:r w:rsidR="0047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 в администрации, в случае: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если в обращении, заявлении или уведомлении, предусмотренных</w:t>
      </w:r>
      <w:r w:rsidR="0047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подпунктом «б» пункта </w:t>
      </w:r>
      <w:r w:rsidR="00471F8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не содержится указания</w:t>
      </w:r>
      <w:r w:rsidR="0047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намерении муниципального служащего или гражданина, замещавшего</w:t>
      </w:r>
      <w:r w:rsidR="0047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муниципальной службы в администрации, лично присутствовать</w:t>
      </w:r>
      <w:r w:rsidR="0047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983"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комиссии;</w:t>
      </w:r>
      <w:r w:rsidR="0047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B377954" w14:textId="5E670EBA" w:rsidR="00CC784F" w:rsidRDefault="00393983" w:rsidP="00827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муниципальный служащий или гражданин, замещавший</w:t>
      </w:r>
      <w:r w:rsidR="0047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муниципальной службы в администрации, намеревающиеся лично</w:t>
      </w:r>
      <w:r w:rsidR="0047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 на заседании комиссии и надлежащим образом извещенные о</w:t>
      </w:r>
      <w:r w:rsidR="0047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и месте его проведения, не явились на заседание комиссии.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784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заседании комиссии заслушиваются пояснения</w:t>
      </w:r>
      <w:r w:rsidR="00CC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 или гражданина, замещавшего должность</w:t>
      </w:r>
      <w:r w:rsidR="00CC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 в администрации (с их согласия), и иных лиц,</w:t>
      </w:r>
      <w:r w:rsidR="00CC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 материалы по существу вынесенных на данное заседание</w:t>
      </w:r>
      <w:r w:rsidR="00CC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5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вопросов, а также дополнительные материалы.</w:t>
      </w:r>
    </w:p>
    <w:p w14:paraId="20134BA2" w14:textId="64F1BE81" w:rsidR="00CC784F" w:rsidRPr="003A4F25" w:rsidRDefault="00CC784F" w:rsidP="0082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F25">
        <w:rPr>
          <w:rFonts w:ascii="Times New Roman" w:hAnsi="Times New Roman" w:cs="Times New Roman"/>
          <w:sz w:val="24"/>
          <w:szCs w:val="24"/>
        </w:rPr>
        <w:t>16. Члены комиссии и лица, участвовавшие в ее заседании, не вправе</w:t>
      </w:r>
      <w:r w:rsidR="003A4F25">
        <w:rPr>
          <w:rFonts w:ascii="Times New Roman" w:hAnsi="Times New Roman" w:cs="Times New Roman"/>
          <w:sz w:val="24"/>
          <w:szCs w:val="24"/>
        </w:rPr>
        <w:t xml:space="preserve"> </w:t>
      </w:r>
      <w:r w:rsidRPr="003A4F25">
        <w:rPr>
          <w:rFonts w:ascii="Times New Roman" w:hAnsi="Times New Roman" w:cs="Times New Roman"/>
          <w:sz w:val="24"/>
          <w:szCs w:val="24"/>
        </w:rPr>
        <w:t>разглашать сведения, ставшие им известными в ходе работы</w:t>
      </w:r>
      <w:r w:rsidRPr="003A4F25">
        <w:rPr>
          <w:rFonts w:ascii="Times New Roman" w:hAnsi="Times New Roman" w:cs="Times New Roman"/>
          <w:sz w:val="35"/>
          <w:szCs w:val="35"/>
        </w:rPr>
        <w:t xml:space="preserve"> </w:t>
      </w:r>
      <w:r w:rsidRPr="003A4F25">
        <w:rPr>
          <w:rFonts w:ascii="Times New Roman" w:hAnsi="Times New Roman" w:cs="Times New Roman"/>
          <w:sz w:val="24"/>
          <w:szCs w:val="24"/>
        </w:rPr>
        <w:t>комиссии</w:t>
      </w:r>
      <w:r w:rsidR="00B32CD5" w:rsidRPr="003A4F25">
        <w:rPr>
          <w:rFonts w:ascii="Times New Roman" w:hAnsi="Times New Roman" w:cs="Times New Roman"/>
          <w:sz w:val="24"/>
          <w:szCs w:val="24"/>
        </w:rPr>
        <w:t>.</w:t>
      </w:r>
    </w:p>
    <w:p w14:paraId="59652373" w14:textId="77777777" w:rsidR="00CC784F" w:rsidRPr="003A4F25" w:rsidRDefault="00CC784F" w:rsidP="0082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8FAC6" w14:textId="6316DA49" w:rsidR="00CF48EA" w:rsidRPr="003A4F25" w:rsidRDefault="00393983" w:rsidP="00827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E140A4" w:rsidRPr="003A4F2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3A4F2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рассмотрения вопроса, указанного в абзаце втором</w:t>
      </w:r>
      <w:r w:rsidR="003A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 «а» пункта</w:t>
      </w:r>
      <w:r w:rsidR="00B32CD5" w:rsidRPr="003A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Pr="003A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</w:t>
      </w:r>
      <w:r w:rsidR="003A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F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следующих решений:.</w:t>
      </w:r>
    </w:p>
    <w:p w14:paraId="07752BE9" w14:textId="631EE03F" w:rsidR="00393983" w:rsidRPr="0089298F" w:rsidRDefault="00CF48EA" w:rsidP="00964DE6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A4F25">
        <w:rPr>
          <w:rFonts w:ascii="Times New Roman" w:hAnsi="Times New Roman" w:cs="Times New Roman"/>
          <w:sz w:val="24"/>
          <w:szCs w:val="24"/>
        </w:rPr>
        <w:t>а) установить, что сведения, представленные муниципальным</w:t>
      </w:r>
      <w:r w:rsidR="00E140A4" w:rsidRPr="003A4F25">
        <w:rPr>
          <w:rFonts w:ascii="Times New Roman" w:hAnsi="Times New Roman" w:cs="Times New Roman"/>
          <w:sz w:val="24"/>
          <w:szCs w:val="24"/>
        </w:rPr>
        <w:t xml:space="preserve"> </w:t>
      </w:r>
      <w:r w:rsidRPr="003A4F25">
        <w:rPr>
          <w:rFonts w:ascii="Times New Roman" w:hAnsi="Times New Roman" w:cs="Times New Roman"/>
          <w:sz w:val="24"/>
          <w:szCs w:val="24"/>
        </w:rPr>
        <w:t>служащим о доходах, об имуществе и обязательствах имущественного</w:t>
      </w:r>
      <w:r w:rsidR="00E140A4" w:rsidRPr="003A4F25">
        <w:rPr>
          <w:rFonts w:ascii="Times New Roman" w:hAnsi="Times New Roman" w:cs="Times New Roman"/>
          <w:sz w:val="24"/>
          <w:szCs w:val="24"/>
        </w:rPr>
        <w:t xml:space="preserve"> </w:t>
      </w:r>
      <w:r w:rsidRPr="003A4F25">
        <w:rPr>
          <w:rFonts w:ascii="Times New Roman" w:hAnsi="Times New Roman" w:cs="Times New Roman"/>
          <w:sz w:val="24"/>
          <w:szCs w:val="24"/>
        </w:rPr>
        <w:t>характера являются достоверными и полными;</w:t>
      </w:r>
      <w:r w:rsidRPr="003A4F25">
        <w:rPr>
          <w:rFonts w:ascii="Times New Roman" w:hAnsi="Times New Roman" w:cs="Times New Roman"/>
          <w:sz w:val="24"/>
          <w:szCs w:val="24"/>
        </w:rPr>
        <w:br/>
        <w:t>б) установить, что сведения, представленные муниципальным</w:t>
      </w:r>
      <w:r w:rsidR="00E140A4" w:rsidRPr="003A4F25">
        <w:rPr>
          <w:rFonts w:ascii="Times New Roman" w:hAnsi="Times New Roman" w:cs="Times New Roman"/>
          <w:sz w:val="24"/>
          <w:szCs w:val="24"/>
        </w:rPr>
        <w:t xml:space="preserve"> </w:t>
      </w:r>
      <w:r w:rsidRPr="003A4F25">
        <w:rPr>
          <w:rFonts w:ascii="Times New Roman" w:hAnsi="Times New Roman" w:cs="Times New Roman"/>
          <w:sz w:val="24"/>
          <w:szCs w:val="24"/>
        </w:rPr>
        <w:t>служащим о доходах, об имуществе и обязательствах имущественного</w:t>
      </w:r>
      <w:r w:rsidR="00E140A4" w:rsidRPr="003A4F25">
        <w:rPr>
          <w:rFonts w:ascii="Times New Roman" w:hAnsi="Times New Roman" w:cs="Times New Roman"/>
          <w:sz w:val="24"/>
          <w:szCs w:val="24"/>
        </w:rPr>
        <w:t xml:space="preserve"> </w:t>
      </w:r>
      <w:r w:rsidRPr="003A4F25">
        <w:rPr>
          <w:rFonts w:ascii="Times New Roman" w:hAnsi="Times New Roman" w:cs="Times New Roman"/>
          <w:sz w:val="24"/>
          <w:szCs w:val="24"/>
        </w:rPr>
        <w:t>характера являются недостоверными и (или) неполными. В этом случае</w:t>
      </w:r>
      <w:r w:rsidR="00E140A4" w:rsidRPr="003A4F25">
        <w:rPr>
          <w:rFonts w:ascii="Times New Roman" w:hAnsi="Times New Roman" w:cs="Times New Roman"/>
          <w:sz w:val="24"/>
          <w:szCs w:val="24"/>
        </w:rPr>
        <w:t xml:space="preserve"> </w:t>
      </w:r>
      <w:r w:rsidRPr="003A4F25">
        <w:rPr>
          <w:rFonts w:ascii="Times New Roman" w:hAnsi="Times New Roman" w:cs="Times New Roman"/>
          <w:sz w:val="24"/>
          <w:szCs w:val="24"/>
        </w:rPr>
        <w:t>комиссия рекомендует руководителю органа местного самоуправления</w:t>
      </w:r>
      <w:r w:rsidR="00E140A4" w:rsidRPr="003A4F25">
        <w:rPr>
          <w:rFonts w:ascii="Times New Roman" w:hAnsi="Times New Roman" w:cs="Times New Roman"/>
          <w:sz w:val="24"/>
          <w:szCs w:val="24"/>
        </w:rPr>
        <w:t xml:space="preserve"> </w:t>
      </w:r>
      <w:r w:rsidRPr="003A4F25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</w:t>
      </w:r>
      <w:r w:rsidRPr="003A4F25">
        <w:rPr>
          <w:rFonts w:ascii="Times New Roman" w:hAnsi="Times New Roman" w:cs="Times New Roman"/>
          <w:sz w:val="24"/>
          <w:szCs w:val="24"/>
        </w:rPr>
        <w:br/>
        <w:t>ответственности.</w:t>
      </w:r>
      <w:r w:rsidR="00393983" w:rsidRPr="003A4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A4F25" w:rsidRPr="003A4F25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По итогам рассмотрения вопроса, указанного в абзаце третьем под</w:t>
      </w:r>
      <w:r w:rsidR="003A4F25" w:rsidRPr="003A4F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пункта «а» пункта 11 настоящего Положения, комиссия принимает одно из следующих решений:</w:t>
      </w:r>
      <w:r w:rsidR="003A4F25" w:rsidRPr="003A4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установить, что муниципальный служащий соблюдал требования к</w:t>
      </w:r>
      <w:r w:rsidR="00C2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F25" w:rsidRPr="003A4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служебному поведению и (или) требования об урегулировании конфликта</w:t>
      </w:r>
      <w:r w:rsidR="00C2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F25" w:rsidRPr="003A4F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интересов;</w:t>
      </w:r>
      <w:r w:rsidR="003A4F25" w:rsidRPr="003A4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Алешинского сельского поселения указать муниципальному служащему на недопустимость  нарушения </w:t>
      </w:r>
      <w:r w:rsidR="003A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F25" w:rsidRPr="003A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служебному поведению и (или) требований об урегулировании конфликта интересов либо применить к </w:t>
      </w:r>
      <w:r w:rsidR="00C20176" w:rsidRPr="008929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A4F25" w:rsidRPr="0089298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униципальному служащему конкретную меру ответственности</w:t>
      </w:r>
      <w:r w:rsidR="003A4F25" w:rsidRPr="0089298F">
        <w:rPr>
          <w:rFonts w:ascii="Times New Roman" w:eastAsia="Times New Roman" w:hAnsi="Times New Roman" w:cs="Times New Roman"/>
          <w:sz w:val="35"/>
          <w:szCs w:val="35"/>
          <w:lang w:eastAsia="ru-RU"/>
        </w:rPr>
        <w:t>.</w:t>
      </w:r>
      <w:r w:rsidR="003A4F25" w:rsidRPr="0089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A4E80" w:rsidRPr="0089298F">
        <w:rPr>
          <w:rFonts w:ascii="Times New Roman" w:hAnsi="Times New Roman" w:cs="Times New Roman"/>
          <w:sz w:val="24"/>
          <w:szCs w:val="24"/>
        </w:rPr>
        <w:t>19. По итогам рассмотрения вопроса, указанного в абзаце втором под</w:t>
      </w:r>
      <w:r w:rsidR="00DA4E80" w:rsidRPr="0089298F">
        <w:rPr>
          <w:rFonts w:ascii="Times New Roman" w:hAnsi="Times New Roman" w:cs="Times New Roman"/>
          <w:sz w:val="24"/>
          <w:szCs w:val="24"/>
        </w:rPr>
        <w:softHyphen/>
        <w:t xml:space="preserve"> пункта «б» пункта 11 настоящего Положения, комиссия принимает одно из следующих решений:</w:t>
      </w:r>
      <w:r w:rsidR="00DA4E80" w:rsidRPr="0089298F">
        <w:rPr>
          <w:rFonts w:ascii="Times New Roman" w:hAnsi="Times New Roman" w:cs="Times New Roman"/>
          <w:sz w:val="24"/>
          <w:szCs w:val="24"/>
        </w:rPr>
        <w:br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</w:t>
      </w:r>
      <w:r w:rsidR="00DA4E80" w:rsidRPr="0089298F">
        <w:rPr>
          <w:rFonts w:ascii="Times New Roman" w:hAnsi="Times New Roman" w:cs="Times New Roman"/>
          <w:sz w:val="24"/>
          <w:szCs w:val="24"/>
        </w:rPr>
        <w:softHyphen/>
        <w:t>низации, если отдельные функции по управлению этой организацией входи</w:t>
      </w:r>
      <w:r w:rsidR="00DA4E80" w:rsidRPr="0089298F">
        <w:rPr>
          <w:rFonts w:ascii="Times New Roman" w:hAnsi="Times New Roman" w:cs="Times New Roman"/>
          <w:sz w:val="24"/>
          <w:szCs w:val="24"/>
        </w:rPr>
        <w:softHyphen/>
        <w:t>ли в его должностные (служебные) обязанности;</w:t>
      </w:r>
      <w:r w:rsidR="00DA4E80" w:rsidRPr="0089298F">
        <w:rPr>
          <w:rFonts w:ascii="Times New Roman" w:hAnsi="Times New Roman" w:cs="Times New Roman"/>
          <w:sz w:val="24"/>
          <w:szCs w:val="24"/>
        </w:rPr>
        <w:br/>
        <w:t>б) отказать гражданину в замещении должности в коммерческой или не</w:t>
      </w:r>
      <w:r w:rsidR="00DA4E80" w:rsidRPr="0089298F">
        <w:rPr>
          <w:rFonts w:ascii="Times New Roman" w:hAnsi="Times New Roman" w:cs="Times New Roman"/>
          <w:sz w:val="24"/>
          <w:szCs w:val="24"/>
        </w:rPr>
        <w:softHyphen/>
        <w:t xml:space="preserve"> коммерческой организации либо в выполнении работы</w:t>
      </w:r>
      <w:r w:rsidR="00902221" w:rsidRPr="0089298F">
        <w:rPr>
          <w:rFonts w:ascii="Times New Roman" w:hAnsi="Times New Roman" w:cs="Times New Roman"/>
          <w:sz w:val="24"/>
          <w:szCs w:val="24"/>
        </w:rPr>
        <w:t xml:space="preserve"> </w:t>
      </w:r>
      <w:r w:rsidR="00DA4E80" w:rsidRPr="0089298F">
        <w:rPr>
          <w:rFonts w:ascii="Times New Roman" w:hAnsi="Times New Roman" w:cs="Times New Roman"/>
          <w:sz w:val="24"/>
          <w:szCs w:val="24"/>
        </w:rPr>
        <w:t>на условиях граждан</w:t>
      </w:r>
      <w:r w:rsidR="00DA4E80" w:rsidRPr="0089298F">
        <w:rPr>
          <w:rFonts w:ascii="Times New Roman" w:hAnsi="Times New Roman" w:cs="Times New Roman"/>
          <w:sz w:val="24"/>
          <w:szCs w:val="24"/>
        </w:rPr>
        <w:softHyphen/>
        <w:t>ско-правового договора в коммерческой или некоммерческой организации, если отдельные функции по правлению этой организацией входили в его должностные (служебные) обязанности, и мотивировать свой отказ.</w:t>
      </w:r>
      <w:r w:rsidR="00393983" w:rsidRPr="008929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393983" w:rsidRPr="008929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"https://verhnedobrinskoe.ru/wp-content/uploads/2021/07/49-p-ot-13.07.2021-g.-Polozhenie-konflikt-interesov-2021.pdf" \l "page=2" \o "Страница 2" </w:instrText>
      </w:r>
      <w:r w:rsidR="00393983" w:rsidRPr="008929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35223D32" w14:textId="0859BA35" w:rsidR="00393983" w:rsidRPr="0089298F" w:rsidRDefault="00393983" w:rsidP="0039398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929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CF5AAE" w:rsidRPr="0089298F">
        <w:rPr>
          <w:rFonts w:ascii="Times New Roman" w:hAnsi="Times New Roman" w:cs="Times New Roman"/>
          <w:sz w:val="24"/>
          <w:szCs w:val="24"/>
        </w:rPr>
        <w:t>20. По итогам рассмотрения вопроса, указанного в абзаце третьем под</w:t>
      </w:r>
      <w:r w:rsidR="00CF5AAE" w:rsidRPr="0089298F">
        <w:rPr>
          <w:rFonts w:ascii="Times New Roman" w:hAnsi="Times New Roman" w:cs="Times New Roman"/>
          <w:sz w:val="24"/>
          <w:szCs w:val="24"/>
        </w:rPr>
        <w:softHyphen/>
        <w:t xml:space="preserve"> пункта «б» пункта 11 настоящего Положения, комиссия принимает одно из следующих решений:</w:t>
      </w:r>
      <w:r w:rsidR="00CF5AAE" w:rsidRPr="0089298F">
        <w:rPr>
          <w:rFonts w:ascii="Times New Roman" w:hAnsi="Times New Roman" w:cs="Times New Roman"/>
          <w:sz w:val="24"/>
          <w:szCs w:val="24"/>
        </w:rPr>
        <w:br/>
        <w:t>а) признать, что причина непредставления муниципальным служащим сведений о доходах, об имуществе и обязательствах имущественного харак</w:t>
      </w:r>
      <w:r w:rsidR="00CF5AAE" w:rsidRPr="0089298F">
        <w:rPr>
          <w:rFonts w:ascii="Times New Roman" w:hAnsi="Times New Roman" w:cs="Times New Roman"/>
          <w:sz w:val="24"/>
          <w:szCs w:val="24"/>
        </w:rPr>
        <w:softHyphen/>
        <w:t>тера своих супруги (супруга) и несовершеннолетних детей является объек</w:t>
      </w:r>
      <w:r w:rsidR="00CF5AAE" w:rsidRPr="0089298F">
        <w:rPr>
          <w:rFonts w:ascii="Times New Roman" w:hAnsi="Times New Roman" w:cs="Times New Roman"/>
          <w:sz w:val="24"/>
          <w:szCs w:val="24"/>
        </w:rPr>
        <w:softHyphen/>
        <w:t>тивной и уважительной;</w:t>
      </w:r>
      <w:r w:rsidR="00CF5AAE" w:rsidRPr="0089298F">
        <w:rPr>
          <w:rFonts w:ascii="Times New Roman" w:hAnsi="Times New Roman" w:cs="Times New Roman"/>
          <w:sz w:val="24"/>
          <w:szCs w:val="24"/>
        </w:rPr>
        <w:br/>
        <w:t>б) признать, что причина непредставления муниципальным служащим сведений о доходах, об имуществе и обязательствах имущественного харак</w:t>
      </w:r>
      <w:r w:rsidR="00CF5AAE" w:rsidRPr="0089298F">
        <w:rPr>
          <w:rFonts w:ascii="Times New Roman" w:hAnsi="Times New Roman" w:cs="Times New Roman"/>
          <w:sz w:val="24"/>
          <w:szCs w:val="24"/>
        </w:rPr>
        <w:softHyphen/>
        <w:t>тера своих супруги (супруга) и несовершеннолетних детей не является ува</w:t>
      </w:r>
      <w:r w:rsidR="00CF5AAE" w:rsidRPr="0089298F">
        <w:rPr>
          <w:rFonts w:ascii="Times New Roman" w:hAnsi="Times New Roman" w:cs="Times New Roman"/>
          <w:sz w:val="24"/>
          <w:szCs w:val="24"/>
        </w:rPr>
        <w:softHyphen/>
        <w:t>жительной. В этом случае комиссия рекомендует муниципальному служаще</w:t>
      </w:r>
      <w:r w:rsidR="00CF5AAE" w:rsidRPr="0089298F">
        <w:rPr>
          <w:rFonts w:ascii="Times New Roman" w:hAnsi="Times New Roman" w:cs="Times New Roman"/>
          <w:sz w:val="24"/>
          <w:szCs w:val="24"/>
        </w:rPr>
        <w:softHyphen/>
        <w:t>му принять меры по представлению указанных сведений;</w:t>
      </w:r>
      <w:r w:rsidR="00CF5AAE" w:rsidRPr="0089298F">
        <w:rPr>
          <w:rFonts w:ascii="Times New Roman" w:hAnsi="Times New Roman" w:cs="Times New Roman"/>
          <w:sz w:val="24"/>
          <w:szCs w:val="24"/>
        </w:rPr>
        <w:br/>
        <w:t>в) признать, что причина непредставления муниципальным служащим сведений о доходах, расходах, об имуществе и обязательствах имуществен</w:t>
      </w:r>
      <w:r w:rsidR="00CF5AAE" w:rsidRPr="0089298F">
        <w:rPr>
          <w:rFonts w:ascii="Times New Roman" w:hAnsi="Times New Roman" w:cs="Times New Roman"/>
          <w:sz w:val="24"/>
          <w:szCs w:val="24"/>
        </w:rPr>
        <w:softHyphen/>
        <w:t>ного характера своих супруги (супруга) и несовершеннолетних детей необъ</w:t>
      </w:r>
      <w:r w:rsidR="00CF5AAE" w:rsidRPr="0089298F">
        <w:rPr>
          <w:rFonts w:ascii="Times New Roman" w:hAnsi="Times New Roman" w:cs="Times New Roman"/>
          <w:sz w:val="24"/>
          <w:szCs w:val="24"/>
        </w:rPr>
        <w:softHyphen/>
        <w:t>ективна и является способом уклонения от представления указанных сведе</w:t>
      </w:r>
      <w:r w:rsidR="00CF5AAE" w:rsidRPr="0089298F">
        <w:rPr>
          <w:rFonts w:ascii="Times New Roman" w:hAnsi="Times New Roman" w:cs="Times New Roman"/>
          <w:sz w:val="24"/>
          <w:szCs w:val="24"/>
        </w:rPr>
        <w:softHyphen/>
        <w:t>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</w:t>
      </w:r>
      <w:r w:rsidR="00964DE6" w:rsidRPr="0089298F">
        <w:rPr>
          <w:rFonts w:ascii="Times New Roman" w:hAnsi="Times New Roman" w:cs="Times New Roman"/>
          <w:sz w:val="24"/>
          <w:szCs w:val="24"/>
        </w:rPr>
        <w:t>.</w:t>
      </w:r>
      <w:r w:rsidRPr="008929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929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"https://verhnedobrinskoe.ru/wp-content/uploads/2021/07/49-p-ot-13.07.2021-g.-Polozhenie-konflikt-interesov-2021.pdf" \l "page=3" \o "Страница 3" </w:instrText>
      </w:r>
      <w:r w:rsidRPr="008929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0CB4132F" w14:textId="7CE348A6" w:rsidR="00E72CED" w:rsidRPr="0089298F" w:rsidRDefault="00393983" w:rsidP="00964DE6">
      <w:pPr>
        <w:rPr>
          <w:rFonts w:ascii="Times New Roman" w:hAnsi="Times New Roman" w:cs="Times New Roman"/>
          <w:sz w:val="24"/>
          <w:szCs w:val="24"/>
        </w:rPr>
      </w:pPr>
      <w:r w:rsidRPr="008929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end"/>
      </w:r>
      <w:r w:rsidR="00964DE6" w:rsidRPr="0089298F">
        <w:rPr>
          <w:rFonts w:ascii="Times New Roman" w:eastAsia="Times New Roman" w:hAnsi="Times New Roman" w:cs="Times New Roman"/>
          <w:sz w:val="24"/>
          <w:szCs w:val="24"/>
          <w:lang w:eastAsia="ru-RU"/>
        </w:rPr>
        <w:t>20.1. По итогам рассмотрения вопроса, указанного в подпункте «г» пункта 11 настоящего Положения, комиссия принимает одно из следующих решений:</w:t>
      </w:r>
      <w:r w:rsidR="00964DE6" w:rsidRPr="0089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</w:t>
      </w:r>
      <w:r w:rsidR="00902221" w:rsidRPr="0089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DE6" w:rsidRPr="0089298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их доходам», являются достоверными и полными;</w:t>
      </w:r>
      <w:r w:rsidR="00964DE6" w:rsidRPr="0089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</w:t>
      </w:r>
      <w:r w:rsidR="00964DE6" w:rsidRPr="0089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4DE6" w:rsidRPr="00964D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органы в соответствии с их компетенцией.</w:t>
      </w:r>
      <w:r w:rsidR="00964DE6" w:rsidRPr="0096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20.2. По итогам рассмотрения вопроса, указанного в абзаце четвертом</w:t>
      </w:r>
      <w:r w:rsidR="0096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DE6" w:rsidRPr="00964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 «б» пункта 11 настоящего Положения, комиссия принимает одно</w:t>
      </w:r>
      <w:r w:rsidR="0096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DE6" w:rsidRPr="00964D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следующих решений:</w:t>
      </w:r>
      <w:r w:rsidR="00964DE6" w:rsidRPr="0096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признать, что обстоятельства, препятствующие выполнению требований Федерального закона «О запрете отдельным категориям лиц открывать и</w:t>
      </w:r>
      <w:r w:rsidR="0090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DE6" w:rsidRPr="00964DE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счета (вклады), хранить наличные денежные средства и ценности в</w:t>
      </w:r>
      <w:r w:rsidR="0096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DE6" w:rsidRPr="00964D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 банках, расположенных за пределами территории Российской</w:t>
      </w:r>
      <w:r w:rsidR="0090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DE6" w:rsidRPr="00964D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владеть и (или) пользоваться иностранными финансовыми ин</w:t>
      </w:r>
      <w:r w:rsidR="00964DE6" w:rsidRPr="00964D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струментами», являются объективными и уважительными;</w:t>
      </w:r>
      <w:r w:rsidR="00964DE6" w:rsidRPr="0096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признать, что обстоятельства, препятствующие выполнению требова</w:t>
      </w:r>
      <w:r w:rsidR="00964DE6" w:rsidRPr="00964D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Федерального закона «О запрете отдельным категориям лиц открывать и</w:t>
      </w:r>
      <w:r w:rsidR="0096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DE6" w:rsidRPr="00964DE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счета (вклады), хранить наличные денежные средства и ценности в</w:t>
      </w:r>
      <w:r w:rsidR="0096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DE6" w:rsidRPr="00964D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 банках, расположенных за пределами территории Российской</w:t>
      </w:r>
      <w:r w:rsidR="0096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DE6" w:rsidRPr="00964D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владеть и (или) пользоваться иностранными финансовыми ин</w:t>
      </w:r>
      <w:r w:rsidR="00964DE6" w:rsidRPr="00964D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струментами», не являются объективными и уважительными. В этом случае</w:t>
      </w:r>
      <w:r w:rsidR="0090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DE6" w:rsidRPr="00964D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рекомендует руководителю органа местного самоуправления при</w:t>
      </w:r>
      <w:r w:rsidR="00964DE6" w:rsidRPr="00964D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менить к муниципальному служащему конкретную меру ответственности.</w:t>
      </w:r>
      <w:r w:rsidR="00964DE6" w:rsidRPr="0096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20.3. По итогам рассмотрения вопроса, указанного в абзаце пятом под</w:t>
      </w:r>
      <w:r w:rsidR="00964DE6" w:rsidRPr="00964D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6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DE6" w:rsidRPr="00964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«б» пункта 11 настоящего Положения, комиссия принимает одно из</w:t>
      </w:r>
      <w:r w:rsidR="0096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DE6" w:rsidRPr="00964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решений:</w:t>
      </w:r>
      <w:r w:rsidR="00964DE6" w:rsidRPr="0096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признать, что при исполнении муниципальным служащим должност</w:t>
      </w:r>
      <w:r w:rsidR="00964DE6" w:rsidRPr="00964D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обязанностей конфликт интересов отсутствует;</w:t>
      </w:r>
      <w:r w:rsidR="00964DE6" w:rsidRPr="0096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признать, что при исполнении муниципальным служащим должност</w:t>
      </w:r>
      <w:r w:rsidR="00964DE6" w:rsidRPr="00964D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обязанностей личная заинтересованность приводит или может привести</w:t>
      </w:r>
      <w:r w:rsidR="0096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DE6" w:rsidRPr="00964DE6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конфликту интересов. В этом случае комиссия рекомендует муниципаль</w:t>
      </w:r>
      <w:r w:rsidR="00964DE6" w:rsidRPr="00964D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ному служащему и (или) главе администрации принять меры по</w:t>
      </w:r>
      <w:r w:rsidR="0090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DE6" w:rsidRPr="00964DE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урегулированию конфликта интересов или по недопущению его</w:t>
      </w:r>
      <w:r w:rsidR="00964DE6" w:rsidRPr="0096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возникновения;</w:t>
      </w:r>
      <w:r w:rsidR="00964DE6" w:rsidRPr="0096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признать, что муниципальный служащий не соблюдал требования об</w:t>
      </w:r>
      <w:r w:rsidR="0096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DE6" w:rsidRPr="0096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урегулировании </w:t>
      </w:r>
      <w:r w:rsidR="00964DE6" w:rsidRPr="008929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  <w:r w:rsidR="00964DE6" w:rsidRPr="0089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2CED" w:rsidRPr="0089298F">
        <w:rPr>
          <w:rFonts w:ascii="Times New Roman" w:hAnsi="Times New Roman" w:cs="Times New Roman"/>
          <w:sz w:val="24"/>
          <w:szCs w:val="24"/>
        </w:rPr>
        <w:t>21. По итогам рассмотрения вопросов, указанных в подпунктах «а», «б»,</w:t>
      </w:r>
      <w:r w:rsidR="00902221" w:rsidRPr="0089298F">
        <w:rPr>
          <w:rFonts w:ascii="Times New Roman" w:hAnsi="Times New Roman" w:cs="Times New Roman"/>
          <w:sz w:val="24"/>
          <w:szCs w:val="24"/>
        </w:rPr>
        <w:t xml:space="preserve"> </w:t>
      </w:r>
      <w:r w:rsidR="00E72CED" w:rsidRPr="0089298F">
        <w:rPr>
          <w:rFonts w:ascii="Times New Roman" w:hAnsi="Times New Roman" w:cs="Times New Roman"/>
          <w:sz w:val="24"/>
          <w:szCs w:val="24"/>
        </w:rPr>
        <w:t>«г» и «д» пункта 11 настоящего Положения, и при наличии к тому оснований комиссия может принять иное решение, чем это предусмотрено пунктами 17 - 20, 20.1 - 20.3 и 21.1 настоящего Положения. Основания и мотивы принятия такого решения должны быть отражены в протоколе заседания комиссии.</w:t>
      </w:r>
      <w:r w:rsidR="00E72CED" w:rsidRPr="0089298F">
        <w:rPr>
          <w:rFonts w:ascii="Times New Roman" w:hAnsi="Times New Roman" w:cs="Times New Roman"/>
          <w:sz w:val="24"/>
          <w:szCs w:val="24"/>
        </w:rPr>
        <w:br/>
        <w:t xml:space="preserve">21.1. По итогам рассмотрения вопроса, указанного в подпункте «д» пункта 11 настоящего </w:t>
      </w:r>
      <w:r w:rsidR="00E72CED" w:rsidRPr="0089298F">
        <w:rPr>
          <w:rFonts w:ascii="Times New Roman" w:hAnsi="Times New Roman" w:cs="Times New Roman"/>
          <w:sz w:val="24"/>
          <w:szCs w:val="24"/>
        </w:rPr>
        <w:lastRenderedPageBreak/>
        <w:t>Положения, комиссия принимает в отношении граж</w:t>
      </w:r>
      <w:r w:rsidR="00E72CED" w:rsidRPr="0089298F">
        <w:rPr>
          <w:rFonts w:ascii="Times New Roman" w:hAnsi="Times New Roman" w:cs="Times New Roman"/>
          <w:sz w:val="24"/>
          <w:szCs w:val="24"/>
        </w:rPr>
        <w:softHyphen/>
        <w:t>данина, замещавшего должность муниципальной службы в администрации Алешинского сельского поселения, одно из следующих решений:</w:t>
      </w:r>
    </w:p>
    <w:p w14:paraId="7D927FCD" w14:textId="1830906F" w:rsidR="00393983" w:rsidRPr="0089298F" w:rsidRDefault="00E72CED" w:rsidP="00964DE6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9298F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</w:t>
      </w:r>
      <w:r w:rsidRPr="0089298F">
        <w:rPr>
          <w:rFonts w:ascii="Times New Roman" w:hAnsi="Times New Roman" w:cs="Times New Roman"/>
          <w:sz w:val="24"/>
          <w:szCs w:val="24"/>
        </w:rPr>
        <w:softHyphen/>
        <w:t>коммерческой организации либо на выполнение работы на условиях граж</w:t>
      </w:r>
      <w:r w:rsidRPr="0089298F">
        <w:rPr>
          <w:rFonts w:ascii="Times New Roman" w:hAnsi="Times New Roman" w:cs="Times New Roman"/>
          <w:sz w:val="24"/>
          <w:szCs w:val="24"/>
        </w:rPr>
        <w:softHyphen/>
        <w:t>данско-правового договора в коммерческой или некоммерческой организа</w:t>
      </w:r>
      <w:r w:rsidRPr="0089298F">
        <w:rPr>
          <w:rFonts w:ascii="Times New Roman" w:hAnsi="Times New Roman" w:cs="Times New Roman"/>
          <w:sz w:val="24"/>
          <w:szCs w:val="24"/>
        </w:rPr>
        <w:softHyphen/>
        <w:t>ции, если отдельные функции по государственному управлению этой органи</w:t>
      </w:r>
      <w:r w:rsidRPr="0089298F">
        <w:rPr>
          <w:rFonts w:ascii="Times New Roman" w:hAnsi="Times New Roman" w:cs="Times New Roman"/>
          <w:sz w:val="24"/>
          <w:szCs w:val="24"/>
        </w:rPr>
        <w:softHyphen/>
        <w:t>зацией входили в его должностные (служебные) обязанности;</w:t>
      </w:r>
      <w:r w:rsidRPr="0089298F">
        <w:rPr>
          <w:rFonts w:ascii="Times New Roman" w:hAnsi="Times New Roman" w:cs="Times New Roman"/>
          <w:sz w:val="24"/>
          <w:szCs w:val="24"/>
        </w:rPr>
        <w:br/>
        <w:t>б) установить, что замещение им на условиях трудового договора долж</w:t>
      </w:r>
      <w:r w:rsidRPr="0089298F">
        <w:rPr>
          <w:rFonts w:ascii="Times New Roman" w:hAnsi="Times New Roman" w:cs="Times New Roman"/>
          <w:sz w:val="24"/>
          <w:szCs w:val="24"/>
        </w:rPr>
        <w:softHyphen/>
        <w:t>ности в коммерческой или некоммерческой организации и (или) выполнение в коммерческой или некоммерческой организации работ (оказание услуг)нарушают требования статьи 12 Федерального закона от 25 декабря 2008 г. No 273-ФЭ «О противодействии коррупции». В этом случае комиссия реко</w:t>
      </w:r>
      <w:r w:rsidRPr="0089298F">
        <w:rPr>
          <w:rFonts w:ascii="Times New Roman" w:hAnsi="Times New Roman" w:cs="Times New Roman"/>
          <w:sz w:val="24"/>
          <w:szCs w:val="24"/>
        </w:rPr>
        <w:softHyphen/>
        <w:t>мендует главе администрации проинформировать об указанных</w:t>
      </w:r>
      <w:r w:rsidR="009576AE" w:rsidRPr="0089298F">
        <w:rPr>
          <w:rFonts w:ascii="Times New Roman" w:hAnsi="Times New Roman" w:cs="Times New Roman"/>
          <w:sz w:val="24"/>
          <w:szCs w:val="24"/>
        </w:rPr>
        <w:t xml:space="preserve"> </w:t>
      </w:r>
      <w:r w:rsidRPr="0089298F">
        <w:rPr>
          <w:rFonts w:ascii="Times New Roman" w:hAnsi="Times New Roman" w:cs="Times New Roman"/>
          <w:sz w:val="24"/>
          <w:szCs w:val="24"/>
        </w:rPr>
        <w:t>обстоятельствах органы прокуратуры и уведомившую организацию</w:t>
      </w:r>
      <w:r w:rsidR="009576AE" w:rsidRPr="0089298F">
        <w:rPr>
          <w:rFonts w:ascii="Times New Roman" w:hAnsi="Times New Roman" w:cs="Times New Roman"/>
          <w:sz w:val="24"/>
          <w:szCs w:val="24"/>
        </w:rPr>
        <w:t>.</w:t>
      </w:r>
      <w:r w:rsidR="00393983" w:rsidRPr="008929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393983" w:rsidRPr="008929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"https://verhnedobrinskoe.ru/wp-content/uploads/2021/07/49-p-ot-13.07.2021-g.-Polozhenie-konflikt-interesov-2021.pdf" \l "page=4" \o "Страница 4" </w:instrText>
      </w:r>
      <w:r w:rsidR="00393983" w:rsidRPr="008929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783DD71A" w14:textId="5E5E1318" w:rsidR="00393983" w:rsidRPr="0089298F" w:rsidRDefault="00393983" w:rsidP="0039398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929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9576AE" w:rsidRPr="0089298F">
        <w:rPr>
          <w:rFonts w:ascii="Times New Roman" w:hAnsi="Times New Roman" w:cs="Times New Roman"/>
          <w:sz w:val="24"/>
          <w:szCs w:val="24"/>
        </w:rPr>
        <w:t>22. По итогам рассмотрения вопроса, предусмотренного подпунктом «в» пункта 11 настоящего Положения, комиссия принимает соответствующее решение.</w:t>
      </w:r>
      <w:r w:rsidR="009576AE" w:rsidRPr="0089298F">
        <w:rPr>
          <w:rFonts w:ascii="Times New Roman" w:hAnsi="Times New Roman" w:cs="Times New Roman"/>
          <w:sz w:val="24"/>
          <w:szCs w:val="24"/>
        </w:rPr>
        <w:br/>
        <w:t>23. Для исполнения решений комиссией могут быть подготовлены про</w:t>
      </w:r>
      <w:r w:rsidR="009576AE" w:rsidRPr="0089298F">
        <w:rPr>
          <w:rFonts w:ascii="Times New Roman" w:hAnsi="Times New Roman" w:cs="Times New Roman"/>
          <w:sz w:val="24"/>
          <w:szCs w:val="24"/>
        </w:rPr>
        <w:softHyphen/>
        <w:t>екты нормативных правовых актов, решений или поручений главы администрации, которые в установленном порядке представляются на рассмотрение руководителя.</w:t>
      </w:r>
      <w:r w:rsidR="009576AE" w:rsidRPr="0089298F">
        <w:rPr>
          <w:rFonts w:ascii="Times New Roman" w:hAnsi="Times New Roman" w:cs="Times New Roman"/>
          <w:sz w:val="24"/>
          <w:szCs w:val="24"/>
        </w:rPr>
        <w:br/>
        <w:t>24. Решения комиссии по вопросам, указанным в пункте 11 настоящего Положения, принимаются тайным голосованием (если комиссия не примет</w:t>
      </w:r>
      <w:r w:rsidR="00902221" w:rsidRPr="0089298F">
        <w:rPr>
          <w:rFonts w:ascii="Times New Roman" w:hAnsi="Times New Roman" w:cs="Times New Roman"/>
          <w:sz w:val="24"/>
          <w:szCs w:val="24"/>
        </w:rPr>
        <w:t xml:space="preserve"> </w:t>
      </w:r>
      <w:r w:rsidR="009576AE" w:rsidRPr="0089298F">
        <w:rPr>
          <w:rFonts w:ascii="Times New Roman" w:hAnsi="Times New Roman" w:cs="Times New Roman"/>
          <w:sz w:val="24"/>
          <w:szCs w:val="24"/>
        </w:rPr>
        <w:t>иное решение) простым большинством голосов присутствующих на заседа</w:t>
      </w:r>
      <w:r w:rsidR="009576AE" w:rsidRPr="0089298F">
        <w:rPr>
          <w:rFonts w:ascii="Times New Roman" w:hAnsi="Times New Roman" w:cs="Times New Roman"/>
          <w:sz w:val="24"/>
          <w:szCs w:val="24"/>
        </w:rPr>
        <w:softHyphen/>
        <w:t>нии членов комиссии.</w:t>
      </w:r>
      <w:r w:rsidR="009576AE" w:rsidRPr="0089298F">
        <w:rPr>
          <w:rFonts w:ascii="Times New Roman" w:hAnsi="Times New Roman" w:cs="Times New Roman"/>
          <w:sz w:val="24"/>
          <w:szCs w:val="24"/>
        </w:rPr>
        <w:br/>
        <w:t>25. Решения комиссии оформляются протоколами, которые подписыва</w:t>
      </w:r>
      <w:r w:rsidR="009576AE" w:rsidRPr="0089298F">
        <w:rPr>
          <w:rFonts w:ascii="Times New Roman" w:hAnsi="Times New Roman" w:cs="Times New Roman"/>
          <w:sz w:val="24"/>
          <w:szCs w:val="24"/>
        </w:rPr>
        <w:softHyphen/>
        <w:t>ют члены комиссии, принимавшие участие в ее заседании. Решения комис</w:t>
      </w:r>
      <w:r w:rsidR="009576AE" w:rsidRPr="0089298F">
        <w:rPr>
          <w:rFonts w:ascii="Times New Roman" w:hAnsi="Times New Roman" w:cs="Times New Roman"/>
          <w:sz w:val="24"/>
          <w:szCs w:val="24"/>
        </w:rPr>
        <w:softHyphen/>
        <w:t>сии, за исключением решения, принимаемого по итогам рассмотрения вопро</w:t>
      </w:r>
      <w:r w:rsidR="009576AE" w:rsidRPr="0089298F">
        <w:rPr>
          <w:rFonts w:ascii="Times New Roman" w:hAnsi="Times New Roman" w:cs="Times New Roman"/>
          <w:sz w:val="24"/>
          <w:szCs w:val="24"/>
        </w:rPr>
        <w:softHyphen/>
        <w:t>са, указанного в абзаце втором подпункта «б» пункта 11 настоящего Поло</w:t>
      </w:r>
      <w:r w:rsidR="009576AE" w:rsidRPr="0089298F">
        <w:rPr>
          <w:rFonts w:ascii="Times New Roman" w:hAnsi="Times New Roman" w:cs="Times New Roman"/>
          <w:sz w:val="24"/>
          <w:szCs w:val="24"/>
        </w:rPr>
        <w:softHyphen/>
        <w:t>жения, для главы администрации носят рекомендательный характер.</w:t>
      </w:r>
      <w:r w:rsidR="00902221" w:rsidRPr="0089298F">
        <w:rPr>
          <w:rFonts w:ascii="Times New Roman" w:hAnsi="Times New Roman" w:cs="Times New Roman"/>
          <w:sz w:val="24"/>
          <w:szCs w:val="24"/>
        </w:rPr>
        <w:t xml:space="preserve"> </w:t>
      </w:r>
      <w:r w:rsidR="009576AE" w:rsidRPr="0089298F">
        <w:rPr>
          <w:rFonts w:ascii="Times New Roman" w:hAnsi="Times New Roman" w:cs="Times New Roman"/>
          <w:sz w:val="24"/>
          <w:szCs w:val="24"/>
        </w:rPr>
        <w:t>Решение, принимаемое по итогам рассмотрения вопроса, указанного в абзаце втором подпункта «б» пункта 11 настоящего Положения, носит обязательный характер.</w:t>
      </w:r>
      <w:r w:rsidRPr="008929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929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"https://verhnedobrinskoe.ru/wp-content/uploads/2021/07/49-p-ot-13.07.2021-g.-Polozhenie-konflikt-interesov-2021.pdf" \l "page=5" \o "Страница 5" </w:instrText>
      </w:r>
      <w:r w:rsidRPr="008929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7771F58E" w14:textId="77777777" w:rsidR="00393983" w:rsidRPr="0089298F" w:rsidRDefault="00393983" w:rsidP="0039398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929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929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929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"https://verhnedobrinskoe.ru/wp-content/uploads/2021/07/49-p-ot-13.07.2021-g.-Polozhenie-konflikt-interesov-2021.pdf" \l "page=6" \o "Страница 6" </w:instrText>
      </w:r>
      <w:r w:rsidRPr="008929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69E64531" w14:textId="1FBE96C4" w:rsidR="00393983" w:rsidRPr="004F79E9" w:rsidRDefault="00393983" w:rsidP="004F79E9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929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4F79E9" w:rsidRPr="0089298F">
        <w:rPr>
          <w:rFonts w:ascii="Times New Roman" w:eastAsia="Times New Roman" w:hAnsi="Times New Roman" w:cs="Times New Roman"/>
          <w:sz w:val="24"/>
          <w:szCs w:val="24"/>
          <w:lang w:eastAsia="ru-RU"/>
        </w:rPr>
        <w:t>26. В протоколе заседания комиссии указываются:</w:t>
      </w:r>
      <w:r w:rsidR="004F79E9" w:rsidRPr="0089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дата заседания комиссии, фамилии, имена, отчества членов комиссии и других лиц, присутствующих на заседании;</w:t>
      </w:r>
      <w:r w:rsidR="004F79E9" w:rsidRPr="0089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</w:t>
      </w:r>
      <w:r w:rsidR="004F79E9" w:rsidRPr="004F7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служебному поведению и (или) требований об урегулировании</w:t>
      </w:r>
      <w:r w:rsidR="004F7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9E9" w:rsidRPr="004F79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интересов;</w:t>
      </w:r>
      <w:r w:rsidR="004F79E9" w:rsidRPr="004F7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предъявляемые к муниципальному служащему претензии, материалы,</w:t>
      </w:r>
      <w:r w:rsidR="004F79E9" w:rsidRPr="004F7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которых они основываются</w:t>
      </w:r>
      <w:r w:rsidR="004F79E9" w:rsidRPr="004F7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содержание пояснений муниципального служащего и других лиц по</w:t>
      </w:r>
      <w:r w:rsidR="004F79E9" w:rsidRPr="004F7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существу предъявляемых претензий;</w:t>
      </w:r>
      <w:r w:rsidR="004F79E9" w:rsidRPr="004F7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фамилии, имена, отчества выступивших на заседании лиц и краткое</w:t>
      </w:r>
      <w:r w:rsidR="004F79E9" w:rsidRPr="004F7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изложение их выступлений;</w:t>
      </w:r>
      <w:r w:rsidR="004F79E9" w:rsidRPr="004F7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источник информации, содержащей основания для проведения заседа</w:t>
      </w:r>
      <w:r w:rsidR="004F79E9" w:rsidRPr="004F79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комиссии, дата поступления информации в орган местного самоуправле</w:t>
      </w:r>
      <w:r w:rsidR="004F79E9" w:rsidRPr="004F79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ния;</w:t>
      </w:r>
      <w:r w:rsidR="004F79E9" w:rsidRPr="004F7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другие сведения;</w:t>
      </w:r>
      <w:r w:rsidR="004F79E9" w:rsidRPr="004F7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з) результаты голосования;</w:t>
      </w:r>
      <w:r w:rsidR="004F79E9" w:rsidRPr="004F7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и) решение и обоснование его принятия.</w:t>
      </w:r>
      <w:r w:rsidR="004F79E9" w:rsidRPr="004F7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 Член комиссии, несогласный с ее решением, вправе в письменной</w:t>
      </w:r>
      <w:r w:rsidR="004F7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9E9" w:rsidRPr="004F7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изложить </w:t>
      </w:r>
      <w:r w:rsidR="004F79E9" w:rsidRPr="004F79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 мнение, которое подлежит обязательному приобщению</w:t>
      </w:r>
      <w:r w:rsidR="004F7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9E9" w:rsidRPr="004F79E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заседания комиссии и с которым должен быть ознакомлен муниципальный служащий.</w:t>
      </w:r>
      <w:r w:rsidR="004F79E9" w:rsidRPr="004F7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 Копии протокола заседания комиссии в 7-дневный срок со дня засе</w:t>
      </w:r>
      <w:r w:rsidR="004F79E9" w:rsidRPr="004F79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дания направляются руководителю органа местного самоуправления, полно</w:t>
      </w:r>
      <w:r w:rsidR="004F79E9" w:rsidRPr="004F79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или в виде выписок из него - муниципальному служащему, а также по</w:t>
      </w:r>
      <w:r w:rsidR="004F7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9E9" w:rsidRPr="004F7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комиссии - иным заинтересованным лицам.</w:t>
      </w:r>
      <w:r w:rsidR="004F79E9" w:rsidRPr="004F7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 Глава администраци</w:t>
      </w:r>
      <w:r w:rsidR="00664F1D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Алешинского сельского поселения</w:t>
      </w:r>
      <w:r w:rsidR="004F79E9" w:rsidRPr="004F7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рассмотреть</w:t>
      </w:r>
      <w:r w:rsidR="004F7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9E9" w:rsidRPr="004F79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комиссии и вправе учесть в пределах своей компетенции</w:t>
      </w:r>
      <w:r w:rsidR="0066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9E9" w:rsidRPr="004F79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содержащиеся в нем рекомендации при принятии решения о применении к</w:t>
      </w:r>
      <w:r w:rsidR="0066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9E9" w:rsidRPr="004F79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 мер ответственности, предусмотренных норма</w:t>
      </w:r>
      <w:r w:rsidR="004F79E9" w:rsidRPr="004F79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тивными правовыми актами Российской Федерации, а также по иным вопро</w:t>
      </w:r>
      <w:r w:rsidR="004F79E9" w:rsidRPr="004F79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сам организации противодействия коррупции. О рассмотрении</w:t>
      </w:r>
      <w:r w:rsidR="0066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9E9" w:rsidRPr="004F7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 комиссии и принятом решении глава администрации в</w:t>
      </w:r>
      <w:r w:rsidR="004F79E9" w:rsidRPr="004F7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письменной форме уведомляет комиссию в месячный срок со дня</w:t>
      </w:r>
      <w:r w:rsidR="0066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9E9" w:rsidRPr="004F7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к нему протокола заседания комиссии. Решение главы</w:t>
      </w:r>
      <w:r w:rsidR="0066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9E9" w:rsidRPr="004F79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оглашается на ближайшем з</w:t>
      </w:r>
      <w:r w:rsidR="00664F1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аседании комиссии и принимается к сведению без обсуждения.</w:t>
      </w:r>
      <w:r w:rsidRPr="004F79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F79E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"https://verhnedobrinskoe.ru/wp-content/uploads/2021/07/49-p-ot-13.07.2021-g.-Polozhenie-konflikt-interesov-2021.pdf" \l "page=7" \o "Страница 7" </w:instrText>
      </w:r>
      <w:r w:rsidRPr="004F79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5A18A2CC" w14:textId="44B817CA" w:rsidR="00A3520A" w:rsidRPr="00A3520A" w:rsidRDefault="00393983" w:rsidP="00A3520A">
      <w:pPr>
        <w:rPr>
          <w:sz w:val="24"/>
          <w:szCs w:val="24"/>
        </w:rPr>
      </w:pPr>
      <w:r w:rsidRPr="004F79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664F1D" w:rsidRPr="00664F1D">
        <w:rPr>
          <w:rFonts w:ascii="Times New Roman" w:eastAsia="Times New Roman" w:hAnsi="Times New Roman" w:cs="Times New Roman"/>
          <w:sz w:val="24"/>
          <w:szCs w:val="24"/>
          <w:lang w:eastAsia="ru-RU"/>
        </w:rPr>
        <w:t>30. В случае установления комиссией признаков дисциплинарного про</w:t>
      </w:r>
      <w:r w:rsidR="00664F1D" w:rsidRPr="00664F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ступка в действиях (бездействии) муниципального служащего информация</w:t>
      </w:r>
      <w:r w:rsidR="0066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F1D" w:rsidRPr="00664F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этом представляется главе администрации для решения вопроса о</w:t>
      </w:r>
      <w:r w:rsidR="0066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F1D" w:rsidRPr="00664F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 к муниципальному служащему мер ответственности,</w:t>
      </w:r>
      <w:r w:rsidR="0066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F1D" w:rsidRPr="00664F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нормативными правовыми актами Российской Федерации.</w:t>
      </w:r>
      <w:r w:rsidR="00664F1D" w:rsidRPr="00664F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31. В случае установления комиссией факта совершения</w:t>
      </w:r>
      <w:r w:rsidR="0066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F1D" w:rsidRPr="00664F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 действия (факта бездействия), содержащего</w:t>
      </w:r>
      <w:r w:rsidR="0066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F1D" w:rsidRPr="00664F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административного правонарушения или состава преступления,</w:t>
      </w:r>
      <w:r w:rsidR="0066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F1D" w:rsidRPr="00664F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обязан передать информацию о совершении</w:t>
      </w:r>
      <w:r w:rsidR="0066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F1D" w:rsidRPr="00664F1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 действия (бездействии) и подтверждающие такой факт</w:t>
      </w:r>
      <w:r w:rsidR="0066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F1D" w:rsidRPr="00664F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 правоприменительные органы в 3-дневный срок, а при</w:t>
      </w:r>
      <w:r w:rsidR="0066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F1D" w:rsidRPr="00664F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- немедленно.</w:t>
      </w:r>
      <w:r w:rsidR="00664F1D" w:rsidRPr="00664F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32. Копия протокола заседания комиссии или выписка из него приобща</w:t>
      </w:r>
      <w:r w:rsidR="00664F1D" w:rsidRPr="00664F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к личному делу</w:t>
      </w:r>
      <w:r w:rsidR="001C2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F1D" w:rsidRPr="00664F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служащего, в отношении которого рас</w:t>
      </w:r>
      <w:r w:rsidR="00664F1D" w:rsidRPr="00664F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смотрен вопрос о соблюдении требований к служебному поведению и (или)</w:t>
      </w:r>
      <w:r w:rsidR="0066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F1D" w:rsidRPr="00664F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об урегулировании конфликта интересов.</w:t>
      </w:r>
      <w:r w:rsidR="00664F1D" w:rsidRPr="00664F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 Выписка из решения комиссии, заверенная подписью секретаря ко</w:t>
      </w:r>
      <w:r w:rsidR="00664F1D" w:rsidRPr="00664F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миссии и печатью органа местного самоуправления, вручается гражданину,</w:t>
      </w:r>
      <w:r w:rsidR="00A3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F1D" w:rsidRPr="00664F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замещавшему должность муниципальной службы, в отношении которого</w:t>
      </w:r>
      <w:r w:rsidR="00A3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F1D" w:rsidRPr="00664F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рассматривался вопрос, указанный в абзаце втором подпункта «б» пункта 16</w:t>
      </w:r>
      <w:r w:rsidR="00A3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F1D" w:rsidRPr="00664F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Положения, под роспись или направляется заказным письмом с</w:t>
      </w:r>
      <w:r w:rsidR="0090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F1D" w:rsidRPr="00664F1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уведомлением по указанному им в обращении адресу не позднее одного ра</w:t>
      </w:r>
      <w:r w:rsidR="00664F1D" w:rsidRPr="00664F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бочего дня, следующего за днем проведения соответствующего заседания</w:t>
      </w:r>
      <w:r w:rsidR="00A3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F1D" w:rsidRPr="00664F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  <w:r w:rsidR="00664F1D" w:rsidRPr="00664F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4F1D" w:rsidRPr="0089298F">
        <w:rPr>
          <w:rFonts w:ascii="Times New Roman" w:eastAsia="Times New Roman" w:hAnsi="Times New Roman" w:cs="Times New Roman"/>
          <w:sz w:val="24"/>
          <w:szCs w:val="24"/>
          <w:lang w:eastAsia="ru-RU"/>
        </w:rPr>
        <w:t>34. Организационно-техническое и документационное обеспечение дея</w:t>
      </w:r>
      <w:r w:rsidR="00664F1D" w:rsidRPr="00892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комиссии, а также информирование членов комиссии о вопросах,</w:t>
      </w:r>
      <w:r w:rsidR="00A3520A" w:rsidRPr="0089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F1D" w:rsidRPr="0089298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включенных в повестку дня, о дате, времени и месте проведения заседания,</w:t>
      </w:r>
      <w:r w:rsidR="00A3520A" w:rsidRPr="0089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F1D" w:rsidRPr="0089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членов комиссии с материалами, представляемыми для </w:t>
      </w:r>
      <w:r w:rsidR="00A3520A" w:rsidRPr="0089298F">
        <w:rPr>
          <w:rFonts w:ascii="Times New Roman" w:hAnsi="Times New Roman" w:cs="Times New Roman"/>
          <w:sz w:val="24"/>
          <w:szCs w:val="24"/>
        </w:rPr>
        <w:t>обсуж</w:t>
      </w:r>
      <w:r w:rsidR="00A3520A" w:rsidRPr="0089298F">
        <w:rPr>
          <w:rFonts w:ascii="Times New Roman" w:hAnsi="Times New Roman" w:cs="Times New Roman"/>
          <w:sz w:val="24"/>
          <w:szCs w:val="24"/>
        </w:rPr>
        <w:softHyphen/>
        <w:t>дения на заседании комиссии, осуществляются ответственными лицами администрации Алешинского сельского поселения.</w:t>
      </w:r>
    </w:p>
    <w:sectPr w:rsidR="00A3520A" w:rsidRPr="00A3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83"/>
    <w:rsid w:val="000E6A1C"/>
    <w:rsid w:val="00101CE2"/>
    <w:rsid w:val="001C2A21"/>
    <w:rsid w:val="002D7FE2"/>
    <w:rsid w:val="002F53D2"/>
    <w:rsid w:val="003855C5"/>
    <w:rsid w:val="00393983"/>
    <w:rsid w:val="003A4F25"/>
    <w:rsid w:val="003B2BC4"/>
    <w:rsid w:val="00457910"/>
    <w:rsid w:val="00471F8F"/>
    <w:rsid w:val="00480B46"/>
    <w:rsid w:val="004A1CC4"/>
    <w:rsid w:val="004B0C52"/>
    <w:rsid w:val="004E1C1A"/>
    <w:rsid w:val="004F79E9"/>
    <w:rsid w:val="0053766B"/>
    <w:rsid w:val="00664F1D"/>
    <w:rsid w:val="00673D2D"/>
    <w:rsid w:val="00692DE8"/>
    <w:rsid w:val="007049B5"/>
    <w:rsid w:val="007132C3"/>
    <w:rsid w:val="00735379"/>
    <w:rsid w:val="007747D9"/>
    <w:rsid w:val="00822CB8"/>
    <w:rsid w:val="008278DA"/>
    <w:rsid w:val="008366EF"/>
    <w:rsid w:val="00854CEB"/>
    <w:rsid w:val="00866CA8"/>
    <w:rsid w:val="0089298F"/>
    <w:rsid w:val="008F255D"/>
    <w:rsid w:val="008F3BC3"/>
    <w:rsid w:val="00902221"/>
    <w:rsid w:val="009576AE"/>
    <w:rsid w:val="00964DE6"/>
    <w:rsid w:val="00A3520A"/>
    <w:rsid w:val="00AD4442"/>
    <w:rsid w:val="00B32CD5"/>
    <w:rsid w:val="00C20176"/>
    <w:rsid w:val="00C87294"/>
    <w:rsid w:val="00CC784F"/>
    <w:rsid w:val="00CF48EA"/>
    <w:rsid w:val="00CF5AAE"/>
    <w:rsid w:val="00DA4E80"/>
    <w:rsid w:val="00DE7A2F"/>
    <w:rsid w:val="00DE7A42"/>
    <w:rsid w:val="00DF728F"/>
    <w:rsid w:val="00E11D95"/>
    <w:rsid w:val="00E140A4"/>
    <w:rsid w:val="00E72CED"/>
    <w:rsid w:val="00F462D7"/>
    <w:rsid w:val="00FC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0A55"/>
  <w15:chartTrackingRefBased/>
  <w15:docId w15:val="{4333E014-F872-4355-A75D-C24A5433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4629</Words>
  <Characters>26386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2022-03-02T07:59:00Z</dcterms:created>
  <dcterms:modified xsi:type="dcterms:W3CDTF">2022-03-04T06:55:00Z</dcterms:modified>
</cp:coreProperties>
</file>