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93" w:rsidRDefault="00695A93" w:rsidP="00695A93">
      <w:pPr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Приложение</w:t>
      </w:r>
      <w:r w:rsidR="009E11E2">
        <w:rPr>
          <w:sz w:val="24"/>
        </w:rPr>
        <w:t xml:space="preserve"> 2</w:t>
      </w:r>
    </w:p>
    <w:p w:rsidR="00695A93" w:rsidRDefault="00695A93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к По</w:t>
      </w:r>
      <w:r w:rsidR="009E11E2">
        <w:rPr>
          <w:rFonts w:ascii="Times New Roman" w:hAnsi="Times New Roman" w:cs="Times New Roman"/>
          <w:b w:val="0"/>
          <w:sz w:val="24"/>
          <w:szCs w:val="24"/>
        </w:rPr>
        <w:t>ложению 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размещения сведений о доходах, расходах,</w:t>
      </w:r>
    </w:p>
    <w:p w:rsidR="009E11E2" w:rsidRDefault="00695A93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об имуществе и обязательствах имущественного характера</w:t>
      </w:r>
      <w:r w:rsidR="009E11E2">
        <w:rPr>
          <w:rFonts w:ascii="Times New Roman" w:hAnsi="Times New Roman" w:cs="Times New Roman"/>
          <w:b w:val="0"/>
          <w:sz w:val="24"/>
          <w:szCs w:val="24"/>
        </w:rPr>
        <w:t xml:space="preserve">,   </w:t>
      </w:r>
    </w:p>
    <w:p w:rsidR="00695A93" w:rsidRDefault="009E11E2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представленных </w:t>
      </w:r>
      <w:r w:rsidR="00695A93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 w:val="0"/>
          <w:sz w:val="24"/>
          <w:szCs w:val="24"/>
        </w:rPr>
        <w:t>ами, замещающими муниципальные должности</w:t>
      </w:r>
    </w:p>
    <w:p w:rsidR="009E11E2" w:rsidRDefault="009E11E2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Алешинского сельского поселения в информационно-        </w:t>
      </w:r>
    </w:p>
    <w:p w:rsidR="00695A93" w:rsidRDefault="009E11E2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телекоммуникационной сети «Интернет» на официальном сайте</w:t>
      </w:r>
    </w:p>
    <w:p w:rsidR="00AB3D2D" w:rsidRDefault="009E11E2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Алешинской сельской администрации и предоставления этих сведений </w:t>
      </w:r>
    </w:p>
    <w:p w:rsidR="00AB3D2D" w:rsidRDefault="00AB3D2D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С</w:t>
      </w:r>
      <w:r w:rsidR="009E11E2">
        <w:rPr>
          <w:rFonts w:ascii="Times New Roman" w:hAnsi="Times New Roman" w:cs="Times New Roman"/>
          <w:b w:val="0"/>
          <w:sz w:val="24"/>
          <w:szCs w:val="24"/>
        </w:rPr>
        <w:t>редствам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массовой информации для опубликования в связи, с их</w:t>
      </w:r>
    </w:p>
    <w:p w:rsidR="00AB3D2D" w:rsidRDefault="00AB3D2D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запросамиутвержденное решением Алешинского сельского поселения от </w:t>
      </w:r>
    </w:p>
    <w:p w:rsidR="00695A93" w:rsidRDefault="00AB3D2D" w:rsidP="00695A9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29.03.2018 г. № 147в новой редакции</w:t>
      </w:r>
    </w:p>
    <w:p w:rsidR="009E11E2" w:rsidRDefault="009E11E2" w:rsidP="00695A93">
      <w:pPr>
        <w:ind w:firstLine="709"/>
        <w:jc w:val="right"/>
        <w:rPr>
          <w:sz w:val="28"/>
          <w:szCs w:val="28"/>
        </w:rPr>
      </w:pPr>
    </w:p>
    <w:p w:rsidR="009E11E2" w:rsidRDefault="009E11E2" w:rsidP="00695A93">
      <w:pPr>
        <w:ind w:firstLine="709"/>
        <w:jc w:val="right"/>
        <w:rPr>
          <w:sz w:val="28"/>
          <w:szCs w:val="28"/>
        </w:rPr>
      </w:pPr>
    </w:p>
    <w:p w:rsidR="00695A93" w:rsidRDefault="00695A93" w:rsidP="00695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95A93" w:rsidRDefault="00695A93" w:rsidP="00695A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95A93" w:rsidRDefault="00695A93" w:rsidP="00695A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</w:t>
      </w:r>
      <w:r w:rsidR="00EC21AA">
        <w:rPr>
          <w:sz w:val="28"/>
          <w:szCs w:val="28"/>
        </w:rPr>
        <w:t xml:space="preserve"> Алешинско</w:t>
      </w:r>
      <w:r w:rsidR="00B85D01">
        <w:rPr>
          <w:sz w:val="28"/>
          <w:szCs w:val="28"/>
        </w:rPr>
        <w:t>го</w:t>
      </w:r>
      <w:r w:rsidR="004B35E1">
        <w:rPr>
          <w:sz w:val="28"/>
          <w:szCs w:val="28"/>
        </w:rPr>
        <w:t>сельско</w:t>
      </w:r>
      <w:r w:rsidR="00B85D01">
        <w:rPr>
          <w:sz w:val="28"/>
          <w:szCs w:val="28"/>
        </w:rPr>
        <w:t>го поселения</w:t>
      </w:r>
      <w:bookmarkStart w:id="0" w:name="_GoBack"/>
      <w:bookmarkEnd w:id="0"/>
      <w:r>
        <w:rPr>
          <w:sz w:val="28"/>
          <w:szCs w:val="28"/>
        </w:rPr>
        <w:t>, а также о доходах, расходах, об имуществе и обязательствах имущественного характера их супругов и несовершеннолетних детей</w:t>
      </w:r>
    </w:p>
    <w:p w:rsidR="00695A93" w:rsidRDefault="00695A93" w:rsidP="00695A93">
      <w:pPr>
        <w:ind w:firstLine="709"/>
        <w:jc w:val="center"/>
        <w:rPr>
          <w:sz w:val="28"/>
          <w:szCs w:val="28"/>
        </w:rPr>
      </w:pPr>
    </w:p>
    <w:p w:rsidR="00695A93" w:rsidRDefault="00695A93" w:rsidP="00695A9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20__ г. по 31 декабря 20__г.</w:t>
      </w:r>
    </w:p>
    <w:p w:rsidR="00695A93" w:rsidRDefault="00695A93" w:rsidP="00695A93">
      <w:pPr>
        <w:ind w:firstLine="709"/>
        <w:jc w:val="center"/>
        <w:rPr>
          <w:sz w:val="28"/>
          <w:szCs w:val="28"/>
        </w:rPr>
      </w:pPr>
    </w:p>
    <w:tbl>
      <w:tblPr>
        <w:tblW w:w="12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1643"/>
        <w:gridCol w:w="1319"/>
        <w:gridCol w:w="789"/>
        <w:gridCol w:w="1288"/>
        <w:gridCol w:w="1454"/>
        <w:gridCol w:w="710"/>
        <w:gridCol w:w="789"/>
        <w:gridCol w:w="1289"/>
        <w:gridCol w:w="1454"/>
      </w:tblGrid>
      <w:tr w:rsidR="00EC21AA" w:rsidTr="00ED1924">
        <w:trPr>
          <w:trHeight w:val="42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 лица, предоставившего сведения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Декларированный доход</w:t>
            </w:r>
          </w:p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 20__г.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Объекты недвижимого имущества находящиеся в пользовании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21AA" w:rsidTr="00ED1924">
        <w:trPr>
          <w:trHeight w:val="15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A" w:rsidRDefault="00EC21AA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A" w:rsidRDefault="00EC21AA">
            <w:pPr>
              <w:rPr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вид </w:t>
            </w:r>
          </w:p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объекта/ </w:t>
            </w:r>
          </w:p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собственности</w:t>
            </w:r>
          </w:p>
          <w:p w:rsidR="00EC21AA" w:rsidRDefault="00EC21AA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</w:t>
            </w:r>
          </w:p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объекта (кв.м.)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A" w:rsidRDefault="00EC21A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объекта</w:t>
            </w:r>
          </w:p>
          <w:p w:rsidR="00EC21AA" w:rsidRDefault="00EC21AA">
            <w:pPr>
              <w:jc w:val="center"/>
              <w:rPr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площадь объекта </w:t>
            </w:r>
          </w:p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EC21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AA" w:rsidRDefault="00EC21AA">
            <w:pPr>
              <w:rPr>
                <w:szCs w:val="20"/>
              </w:rPr>
            </w:pPr>
          </w:p>
        </w:tc>
      </w:tr>
      <w:tr w:rsidR="00EC21AA" w:rsidTr="00ED1924">
        <w:trPr>
          <w:trHeight w:val="19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AA" w:rsidRDefault="00AE1B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</w:tbl>
    <w:p w:rsidR="00695A93" w:rsidRDefault="00695A93" w:rsidP="00695A93">
      <w:pPr>
        <w:ind w:firstLine="709"/>
        <w:jc w:val="center"/>
        <w:rPr>
          <w:sz w:val="28"/>
          <w:szCs w:val="28"/>
        </w:rPr>
      </w:pPr>
    </w:p>
    <w:p w:rsidR="00234CC6" w:rsidRDefault="00234CC6"/>
    <w:sectPr w:rsidR="00234CC6" w:rsidSect="00695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AB" w:rsidRDefault="007025AB" w:rsidP="00695A93">
      <w:r>
        <w:separator/>
      </w:r>
    </w:p>
  </w:endnote>
  <w:endnote w:type="continuationSeparator" w:id="1">
    <w:p w:rsidR="007025AB" w:rsidRDefault="007025AB" w:rsidP="0069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AB" w:rsidRDefault="007025AB" w:rsidP="00695A93">
      <w:r>
        <w:separator/>
      </w:r>
    </w:p>
  </w:footnote>
  <w:footnote w:type="continuationSeparator" w:id="1">
    <w:p w:rsidR="007025AB" w:rsidRDefault="007025AB" w:rsidP="00695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A93"/>
    <w:rsid w:val="00234CC6"/>
    <w:rsid w:val="004702BA"/>
    <w:rsid w:val="004B35E1"/>
    <w:rsid w:val="005B6D8E"/>
    <w:rsid w:val="0063344D"/>
    <w:rsid w:val="00695A93"/>
    <w:rsid w:val="007025AB"/>
    <w:rsid w:val="009E11E2"/>
    <w:rsid w:val="00AB3D2D"/>
    <w:rsid w:val="00AC1EA7"/>
    <w:rsid w:val="00AE1B21"/>
    <w:rsid w:val="00B85D01"/>
    <w:rsid w:val="00DE059D"/>
    <w:rsid w:val="00EC21AA"/>
    <w:rsid w:val="00ED1924"/>
    <w:rsid w:val="00FE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9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5A93"/>
    <w:rPr>
      <w:szCs w:val="20"/>
    </w:rPr>
  </w:style>
  <w:style w:type="character" w:customStyle="1" w:styleId="a4">
    <w:name w:val="Текст сноски Знак"/>
    <w:basedOn w:val="a0"/>
    <w:link w:val="a3"/>
    <w:semiHidden/>
    <w:rsid w:val="0069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95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semiHidden/>
    <w:unhideWhenUsed/>
    <w:rsid w:val="00695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2021-04-02T08:52:00Z</dcterms:created>
  <dcterms:modified xsi:type="dcterms:W3CDTF">2023-05-12T08:53:00Z</dcterms:modified>
</cp:coreProperties>
</file>