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обязательствах</w:t>
      </w:r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75DA9381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 w:rsidR="00B22D56">
        <w:rPr>
          <w:noProof/>
          <w:sz w:val="26"/>
          <w:szCs w:val="26"/>
          <w:lang w:eastAsia="ru-RU"/>
        </w:rPr>
        <w:t>Алешинский сельский</w:t>
      </w:r>
      <w:r>
        <w:rPr>
          <w:sz w:val="26"/>
          <w:szCs w:val="26"/>
        </w:rPr>
        <w:t xml:space="preserve">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3D073AAB" w:rsidR="002F0F4B" w:rsidRPr="002F0F4B" w:rsidRDefault="002F0F4B" w:rsidP="00E46C86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</w:t>
            </w:r>
            <w:r w:rsidR="00B22D56">
              <w:rPr>
                <w:spacing w:val="-1"/>
                <w:w w:val="90"/>
                <w:sz w:val="26"/>
                <w:szCs w:val="26"/>
                <w:lang w:val="ru-RU"/>
              </w:rPr>
              <w:t>ё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E46C86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 xml:space="preserve">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31DA2DFC" w:rsidR="002F0F4B" w:rsidRPr="002F0F4B" w:rsidRDefault="002F0F4B" w:rsidP="00E46C86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spacing w:val="-2"/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отч</w:t>
            </w:r>
            <w:proofErr w:type="spellEnd"/>
            <w:r w:rsidR="00B22D56">
              <w:rPr>
                <w:spacing w:val="-2"/>
                <w:w w:val="90"/>
                <w:sz w:val="26"/>
                <w:szCs w:val="26"/>
                <w:lang w:val="ru-RU"/>
              </w:rPr>
              <w:t>ё</w:t>
            </w:r>
            <w:r w:rsidRPr="002F0F4B">
              <w:rPr>
                <w:spacing w:val="-2"/>
                <w:w w:val="90"/>
                <w:sz w:val="26"/>
                <w:szCs w:val="26"/>
              </w:rPr>
              <w:t>т</w:t>
            </w:r>
            <w:proofErr w:type="spellStart"/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E46C86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 xml:space="preserve">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</w:p>
          <w:p w14:paraId="12F3AD49" w14:textId="2AB0F152"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 xml:space="preserve">должность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proofErr w:type="spellStart"/>
            <w:proofErr w:type="gramStart"/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спол</w:t>
            </w:r>
            <w:proofErr w:type="spellEnd"/>
            <w:r w:rsidRPr="002F0F4B">
              <w:rPr>
                <w:w w:val="95"/>
                <w:sz w:val="26"/>
                <w:szCs w:val="26"/>
                <w:lang w:val="ru-RU"/>
              </w:rPr>
              <w:t>-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proofErr w:type="spellEnd"/>
            <w:proofErr w:type="gramEnd"/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</w:t>
            </w:r>
            <w:proofErr w:type="spellEnd"/>
            <w:r w:rsidRPr="002F0F4B">
              <w:rPr>
                <w:w w:val="90"/>
                <w:sz w:val="26"/>
                <w:szCs w:val="26"/>
                <w:lang w:val="ru-RU"/>
              </w:rPr>
              <w:t>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proofErr w:type="spellEnd"/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4792C552" w:rsidR="002F0F4B" w:rsidRPr="002F0F4B" w:rsidRDefault="002F0F4B" w:rsidP="00E46C86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proofErr w:type="spellStart"/>
            <w:r w:rsidRPr="002F0F4B">
              <w:rPr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от</w:t>
            </w:r>
            <w:r>
              <w:rPr>
                <w:w w:val="90"/>
                <w:sz w:val="26"/>
                <w:szCs w:val="26"/>
                <w:lang w:val="ru-RU"/>
              </w:rPr>
              <w:t>ч</w:t>
            </w:r>
            <w:r w:rsidR="00B22D56">
              <w:rPr>
                <w:w w:val="90"/>
                <w:sz w:val="26"/>
                <w:szCs w:val="26"/>
                <w:lang w:val="ru-RU"/>
              </w:rPr>
              <w:t>ё</w:t>
            </w:r>
            <w:r w:rsidRPr="002F0F4B">
              <w:rPr>
                <w:w w:val="90"/>
                <w:sz w:val="26"/>
                <w:szCs w:val="26"/>
              </w:rPr>
              <w:t>тный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</w:t>
            </w:r>
            <w:r w:rsidR="00E46C86">
              <w:rPr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  <w:r w:rsidR="00386417">
              <w:rPr>
                <w:sz w:val="26"/>
                <w:szCs w:val="26"/>
                <w:lang w:val="ru-RU"/>
              </w:rPr>
              <w:t xml:space="preserve">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54298599" w:rsidR="002F0F4B" w:rsidRPr="00386417" w:rsidRDefault="00B22D56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3E598E6E" w:rsidR="002F0F4B" w:rsidRPr="00386417" w:rsidRDefault="00B22D56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4B"/>
    <w:rsid w:val="002F0F4B"/>
    <w:rsid w:val="00386417"/>
    <w:rsid w:val="00493B36"/>
    <w:rsid w:val="008F35A6"/>
    <w:rsid w:val="00B22D56"/>
    <w:rsid w:val="00E4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  <w15:chartTrackingRefBased/>
  <w15:docId w15:val="{07960901-73B4-414F-806B-9F61FDB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2023-05-16T05:22:00Z</cp:lastPrinted>
  <dcterms:created xsi:type="dcterms:W3CDTF">2023-05-15T06:00:00Z</dcterms:created>
  <dcterms:modified xsi:type="dcterms:W3CDTF">2024-01-22T09:40:00Z</dcterms:modified>
</cp:coreProperties>
</file>