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BB" w:rsidRPr="00C74536" w:rsidRDefault="00800181" w:rsidP="002E1F69">
      <w:pPr>
        <w:jc w:val="center"/>
        <w:rPr>
          <w:color w:val="000000" w:themeColor="text1"/>
        </w:rPr>
      </w:pPr>
      <w:hyperlink r:id="rId4" w:history="1">
        <w:r w:rsidR="00C74536" w:rsidRPr="00C74536">
          <w:rPr>
            <w:rStyle w:val="a3"/>
            <w:color w:val="000000" w:themeColor="text1"/>
            <w:sz w:val="36"/>
            <w:szCs w:val="36"/>
            <w:u w:val="single"/>
          </w:rPr>
          <w:t>Анализ и прогноз показателей в сфере развития малого и среднего предпринимательства</w:t>
        </w:r>
      </w:hyperlink>
    </w:p>
    <w:p w:rsidR="00C74536" w:rsidRDefault="00C74536" w:rsidP="002E1F69">
      <w:pPr>
        <w:jc w:val="center"/>
      </w:pPr>
    </w:p>
    <w:p w:rsidR="00C74536" w:rsidRDefault="00C74536"/>
    <w:p w:rsidR="002E1F69" w:rsidRDefault="002E1F69"/>
    <w:p w:rsidR="002E1F69" w:rsidRDefault="002E1F69"/>
    <w:p w:rsidR="00C74536" w:rsidRDefault="00C74536" w:rsidP="00C74536">
      <w:pPr>
        <w:pStyle w:val="a4"/>
        <w:jc w:val="center"/>
      </w:pPr>
      <w:r>
        <w:rPr>
          <w:rStyle w:val="a3"/>
        </w:rPr>
        <w:t>Уважаемый посетитель!</w:t>
      </w:r>
    </w:p>
    <w:p w:rsidR="00C74536" w:rsidRDefault="002E1F69" w:rsidP="002E1F69">
      <w:pPr>
        <w:pStyle w:val="a4"/>
        <w:jc w:val="both"/>
      </w:pPr>
      <w:r>
        <w:t xml:space="preserve">     </w:t>
      </w:r>
      <w:r w:rsidR="00C74536">
        <w:t xml:space="preserve">Пунктами 1, 2  ст. 11 ФЗ от 24.07.2007 года за № 209-ФЗ «О развитии малого и среднего предпринимательства в РФ» установлено, что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 </w:t>
      </w:r>
      <w:r w:rsidR="00C74536">
        <w:rPr>
          <w:rStyle w:val="a3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образований.</w:t>
      </w:r>
    </w:p>
    <w:p w:rsidR="00C74536" w:rsidRDefault="00C74536"/>
    <w:p w:rsidR="00C74536" w:rsidRDefault="00C74536"/>
    <w:p w:rsidR="00C74536" w:rsidRDefault="00C74536"/>
    <w:sectPr w:rsidR="00C74536" w:rsidSect="0024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536"/>
    <w:rsid w:val="002422BB"/>
    <w:rsid w:val="002E1F69"/>
    <w:rsid w:val="007C608D"/>
    <w:rsid w:val="00800181"/>
    <w:rsid w:val="00BA63F4"/>
    <w:rsid w:val="00C7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08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08D"/>
    <w:rPr>
      <w:sz w:val="28"/>
      <w:szCs w:val="24"/>
    </w:rPr>
  </w:style>
  <w:style w:type="character" w:styleId="a3">
    <w:name w:val="Strong"/>
    <w:basedOn w:val="a0"/>
    <w:uiPriority w:val="22"/>
    <w:qFormat/>
    <w:rsid w:val="00C74536"/>
    <w:rPr>
      <w:b/>
      <w:bCs/>
    </w:rPr>
  </w:style>
  <w:style w:type="paragraph" w:styleId="a4">
    <w:name w:val="Normal (Web)"/>
    <w:basedOn w:val="a"/>
    <w:uiPriority w:val="99"/>
    <w:semiHidden/>
    <w:unhideWhenUsed/>
    <w:rsid w:val="00C745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kovichi.ru/maloe-i-srednee-predprinimatelstvo/analiz-i-prognoz-pokazateley-v-sfere-razvitiya-malogo-i-srednego-predprinima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Pre_Installed User</cp:lastModifiedBy>
  <cp:revision>2</cp:revision>
  <dcterms:created xsi:type="dcterms:W3CDTF">2018-05-24T09:55:00Z</dcterms:created>
  <dcterms:modified xsi:type="dcterms:W3CDTF">2019-10-31T12:26:00Z</dcterms:modified>
</cp:coreProperties>
</file>